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086D6B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06B8C2" wp14:editId="4EEACF08">
            <wp:simplePos x="0" y="0"/>
            <wp:positionH relativeFrom="column">
              <wp:posOffset>1857375</wp:posOffset>
            </wp:positionH>
            <wp:positionV relativeFrom="paragraph">
              <wp:posOffset>193675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3959EF90" wp14:editId="4A483E3B">
            <wp:simplePos x="0" y="0"/>
            <wp:positionH relativeFrom="column">
              <wp:posOffset>3857625</wp:posOffset>
            </wp:positionH>
            <wp:positionV relativeFrom="paragraph">
              <wp:posOffset>195580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AE2292" w:rsidRPr="00D903F5" w:rsidRDefault="0052787F" w:rsidP="00D903F5">
      <w:pPr>
        <w:spacing w:after="0" w:line="240" w:lineRule="auto"/>
        <w:ind w:left="1276" w:right="1100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334F28">
        <w:rPr>
          <w:rFonts w:ascii="Times New Roman" w:hAnsi="Times New Roman"/>
          <w:b/>
          <w:sz w:val="24"/>
          <w:szCs w:val="24"/>
        </w:rPr>
        <w:t xml:space="preserve">б утверждении порядка </w:t>
      </w:r>
      <w:r w:rsidR="007F3933" w:rsidRPr="0097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оформления переустройства и (или) перепланировки</w:t>
      </w:r>
      <w:r w:rsidR="007F3933" w:rsidRPr="009743AA">
        <w:rPr>
          <w:rFonts w:ascii="Times New Roman" w:hAnsi="Times New Roman" w:cs="Times New Roman"/>
          <w:b/>
          <w:sz w:val="24"/>
          <w:szCs w:val="24"/>
        </w:rPr>
        <w:t xml:space="preserve"> жилых помещений и общего имущества в многоквартирном доме с учетом потребностей инвалидов</w:t>
      </w:r>
      <w:r w:rsidR="007F3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515F">
        <w:rPr>
          <w:rFonts w:ascii="Times New Roman" w:hAnsi="Times New Roman"/>
          <w:b/>
          <w:sz w:val="24"/>
          <w:szCs w:val="24"/>
        </w:rPr>
        <w:t>на территории</w:t>
      </w:r>
      <w:r w:rsidR="00D90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2292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gramStart"/>
      <w:r w:rsidR="00AE2292">
        <w:rPr>
          <w:rFonts w:ascii="Times New Roman" w:hAnsi="Times New Roman"/>
          <w:b/>
          <w:sz w:val="24"/>
          <w:szCs w:val="24"/>
        </w:rPr>
        <w:t xml:space="preserve">городской </w:t>
      </w:r>
      <w:r w:rsidR="00D90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2292">
        <w:rPr>
          <w:rFonts w:ascii="Times New Roman" w:hAnsi="Times New Roman"/>
          <w:b/>
          <w:sz w:val="24"/>
          <w:szCs w:val="24"/>
        </w:rPr>
        <w:t>округ</w:t>
      </w:r>
      <w:proofErr w:type="gramEnd"/>
      <w:r w:rsidR="00AE2292">
        <w:rPr>
          <w:rFonts w:ascii="Times New Roman" w:hAnsi="Times New Roman"/>
          <w:b/>
          <w:sz w:val="24"/>
          <w:szCs w:val="24"/>
        </w:rPr>
        <w:t xml:space="preserve"> Евпатория Республики Крым</w:t>
      </w:r>
    </w:p>
    <w:p w:rsidR="003F0564" w:rsidRDefault="003F0564" w:rsidP="003F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E92" w:rsidRPr="00594360" w:rsidRDefault="009D3E92" w:rsidP="003F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594360" w:rsidRDefault="00086D6B" w:rsidP="001978A2">
      <w:pPr>
        <w:spacing w:after="0" w:line="240" w:lineRule="auto"/>
        <w:ind w:left="142" w:right="-31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360">
        <w:rPr>
          <w:rFonts w:ascii="Times New Roman" w:hAnsi="Times New Roman" w:cs="Times New Roman"/>
          <w:sz w:val="24"/>
          <w:szCs w:val="24"/>
        </w:rPr>
        <w:t xml:space="preserve">   </w:t>
      </w:r>
      <w:r w:rsidR="0016356B" w:rsidRPr="005943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549E2">
        <w:rPr>
          <w:rFonts w:ascii="Times New Roman" w:hAnsi="Times New Roman" w:cs="Times New Roman"/>
          <w:sz w:val="24"/>
          <w:szCs w:val="24"/>
        </w:rPr>
        <w:t>со статьями 25-28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FD2556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частью 6 статьи 43 </w:t>
      </w:r>
      <w:r w:rsidR="00337233" w:rsidRPr="00594360">
        <w:rPr>
          <w:rFonts w:ascii="Times New Roman" w:hAnsi="Times New Roman" w:cs="Times New Roman"/>
          <w:sz w:val="24"/>
          <w:szCs w:val="24"/>
        </w:rPr>
        <w:t>Федеральн</w:t>
      </w:r>
      <w:r w:rsidR="00615D5E" w:rsidRPr="00594360">
        <w:rPr>
          <w:rFonts w:ascii="Times New Roman" w:hAnsi="Times New Roman" w:cs="Times New Roman"/>
          <w:sz w:val="24"/>
          <w:szCs w:val="24"/>
        </w:rPr>
        <w:t>ого</w:t>
      </w:r>
      <w:r w:rsidR="00337233" w:rsidRPr="0059436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а </w:t>
      </w:r>
      <w:r w:rsidR="00337233" w:rsidRPr="00594360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DD0784" w:rsidRPr="00594360">
        <w:rPr>
          <w:rFonts w:ascii="Times New Roman" w:hAnsi="Times New Roman" w:cs="Times New Roman"/>
          <w:sz w:val="24"/>
          <w:szCs w:val="24"/>
        </w:rPr>
        <w:t xml:space="preserve"> статьёй 4 Закона Республики Крым от 21.08.2014 №54-ЗРК «Об основах местного самоуправления в Республики Крым»</w:t>
      </w:r>
      <w:r w:rsidR="00C159B5" w:rsidRPr="00594360">
        <w:rPr>
          <w:rFonts w:ascii="Times New Roman" w:hAnsi="Times New Roman" w:cs="Times New Roman"/>
          <w:sz w:val="24"/>
          <w:szCs w:val="24"/>
        </w:rPr>
        <w:t>,</w:t>
      </w:r>
      <w:r w:rsidR="00E72E14">
        <w:rPr>
          <w:rFonts w:ascii="Times New Roman" w:hAnsi="Times New Roman" w:cs="Times New Roman"/>
          <w:sz w:val="24"/>
          <w:szCs w:val="24"/>
        </w:rPr>
        <w:t xml:space="preserve"> в целях реализации</w:t>
      </w:r>
      <w:r w:rsidR="009F41BF" w:rsidRPr="0059436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61E67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постановлени</w:t>
        </w:r>
        <w:r w:rsidR="00E72E1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я</w:t>
        </w:r>
        <w:r w:rsidR="00F61E67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Правительства Р</w:t>
        </w:r>
        <w:r w:rsidR="00CA7DD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оссийской </w:t>
        </w:r>
        <w:r w:rsidR="00F61E67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</w:t>
        </w:r>
        <w:r w:rsidR="00CA7DDE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едерации</w:t>
        </w:r>
        <w:r w:rsidR="00F61E67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от 09.07.2016 № 649 </w:t>
        </w:r>
        <w:r w:rsid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«</w:t>
        </w:r>
        <w:r w:rsidR="00F61E67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 мерах по приспособлению жилых помещений и общего имущества в многоквартирном доме с учетом потребностей инвалидов</w:t>
        </w:r>
        <w:r w:rsid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»</w:t>
        </w:r>
      </w:hyperlink>
      <w:r w:rsidR="00F61E67">
        <w:rPr>
          <w:rFonts w:ascii="Times New Roman" w:hAnsi="Times New Roman" w:cs="Times New Roman"/>
          <w:sz w:val="24"/>
          <w:szCs w:val="24"/>
        </w:rPr>
        <w:t xml:space="preserve">, </w:t>
      </w:r>
      <w:r w:rsidR="00F467D6" w:rsidRPr="0059436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A5015" w:rsidRPr="00594360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52787F" w:rsidRPr="00594360">
        <w:rPr>
          <w:rFonts w:ascii="Times New Roman" w:hAnsi="Times New Roman" w:cs="Times New Roman"/>
          <w:sz w:val="24"/>
          <w:szCs w:val="24"/>
        </w:rPr>
        <w:t xml:space="preserve">администрация города Евпатории </w:t>
      </w:r>
      <w:r w:rsidR="00945D7C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594360">
        <w:rPr>
          <w:rFonts w:ascii="Times New Roman" w:hAnsi="Times New Roman" w:cs="Times New Roman"/>
          <w:sz w:val="24"/>
          <w:szCs w:val="24"/>
        </w:rPr>
        <w:t>Республики Крым</w:t>
      </w:r>
      <w:r w:rsidR="006566CF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D422C7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C35866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594360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594360" w:rsidRDefault="00DA5015" w:rsidP="001978A2">
      <w:pPr>
        <w:spacing w:after="0" w:line="240" w:lineRule="auto"/>
        <w:ind w:left="142" w:right="-31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C4122" w:rsidRPr="00D93E77" w:rsidRDefault="00C13C2D" w:rsidP="00904487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1134"/>
        </w:tabs>
        <w:spacing w:after="0" w:line="0" w:lineRule="atLeast"/>
        <w:ind w:left="142" w:right="-317" w:firstLine="709"/>
        <w:jc w:val="both"/>
        <w:rPr>
          <w:rFonts w:ascii="Times New Roman" w:hAnsi="Times New Roman"/>
          <w:sz w:val="24"/>
          <w:szCs w:val="24"/>
        </w:rPr>
      </w:pPr>
      <w:r w:rsidRPr="00594360">
        <w:rPr>
          <w:rFonts w:ascii="Times New Roman" w:hAnsi="Times New Roman"/>
          <w:sz w:val="24"/>
          <w:szCs w:val="24"/>
        </w:rPr>
        <w:t xml:space="preserve">Утвердить </w:t>
      </w:r>
      <w:r w:rsidR="002E0426">
        <w:rPr>
          <w:rFonts w:ascii="Times New Roman" w:hAnsi="Times New Roman"/>
          <w:sz w:val="24"/>
          <w:szCs w:val="24"/>
        </w:rPr>
        <w:t xml:space="preserve">порядок </w:t>
      </w:r>
      <w:r w:rsidR="00D93E77">
        <w:rPr>
          <w:rFonts w:ascii="Times New Roman" w:hAnsi="Times New Roman"/>
          <w:sz w:val="24"/>
          <w:szCs w:val="24"/>
        </w:rPr>
        <w:t>оформления переустройства и (или) перепланировки жилых помещений и общего имущества в многоквартирном доме с учетом потребностей ин</w:t>
      </w:r>
      <w:r w:rsidR="00A10A66">
        <w:rPr>
          <w:rFonts w:ascii="Times New Roman" w:hAnsi="Times New Roman"/>
          <w:sz w:val="24"/>
          <w:szCs w:val="24"/>
        </w:rPr>
        <w:t>в</w:t>
      </w:r>
      <w:r w:rsidR="00D93E77">
        <w:rPr>
          <w:rFonts w:ascii="Times New Roman" w:hAnsi="Times New Roman"/>
          <w:sz w:val="24"/>
          <w:szCs w:val="24"/>
        </w:rPr>
        <w:t xml:space="preserve">алидов </w:t>
      </w:r>
      <w:r w:rsidR="000047EA" w:rsidRPr="00D93E77">
        <w:rPr>
          <w:rFonts w:ascii="Times New Roman" w:hAnsi="Times New Roman"/>
          <w:sz w:val="24"/>
          <w:szCs w:val="24"/>
        </w:rPr>
        <w:t>на территории муниципального образования городской округ Евпатория Республики Крым. Прилагается.</w:t>
      </w:r>
    </w:p>
    <w:p w:rsidR="00E13AC8" w:rsidRPr="00A54C97" w:rsidRDefault="0094578D" w:rsidP="00ED6D58">
      <w:pPr>
        <w:tabs>
          <w:tab w:val="left" w:pos="1134"/>
        </w:tabs>
        <w:spacing w:after="0" w:line="0" w:lineRule="atLeast"/>
        <w:ind w:right="-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</w:t>
      </w:r>
      <w:r w:rsidR="000C278F">
        <w:rPr>
          <w:rFonts w:ascii="Times New Roman" w:hAnsi="Times New Roman"/>
          <w:sz w:val="24"/>
          <w:szCs w:val="24"/>
        </w:rPr>
        <w:t xml:space="preserve">Внести </w:t>
      </w:r>
      <w:r w:rsidR="00236F9C">
        <w:rPr>
          <w:rFonts w:ascii="Times New Roman" w:hAnsi="Times New Roman"/>
          <w:sz w:val="24"/>
          <w:szCs w:val="24"/>
        </w:rPr>
        <w:t>изменения</w:t>
      </w:r>
      <w:r w:rsidR="000C278F">
        <w:rPr>
          <w:rFonts w:ascii="Times New Roman" w:hAnsi="Times New Roman"/>
          <w:sz w:val="24"/>
          <w:szCs w:val="24"/>
        </w:rPr>
        <w:t xml:space="preserve"> в Положение</w:t>
      </w:r>
      <w:r w:rsidR="00A37A69">
        <w:rPr>
          <w:rFonts w:ascii="Times New Roman" w:hAnsi="Times New Roman"/>
          <w:sz w:val="24"/>
          <w:szCs w:val="24"/>
        </w:rPr>
        <w:t xml:space="preserve"> о межведомственной</w:t>
      </w:r>
      <w:r w:rsidR="00236F9C">
        <w:rPr>
          <w:rFonts w:ascii="Times New Roman" w:hAnsi="Times New Roman"/>
          <w:sz w:val="24"/>
          <w:szCs w:val="24"/>
        </w:rPr>
        <w:t xml:space="preserve"> комиссии</w:t>
      </w:r>
      <w:r w:rsidR="000C278F">
        <w:rPr>
          <w:rFonts w:ascii="Times New Roman" w:hAnsi="Times New Roman"/>
          <w:sz w:val="24"/>
          <w:szCs w:val="24"/>
        </w:rPr>
        <w:t xml:space="preserve"> </w:t>
      </w:r>
      <w:r w:rsidR="00501FAE" w:rsidRPr="00501FAE">
        <w:rPr>
          <w:rFonts w:ascii="Times New Roman" w:hAnsi="Times New Roman" w:cs="Times New Roman"/>
          <w:sz w:val="24"/>
          <w:szCs w:val="24"/>
        </w:rPr>
        <w:t>по использованию жилищного фонда муниципального образования городской округ Евпатория Республики Крым</w:t>
      </w:r>
      <w:r w:rsidR="00F550F9">
        <w:rPr>
          <w:rFonts w:ascii="Times New Roman" w:hAnsi="Times New Roman" w:cs="Times New Roman"/>
          <w:sz w:val="24"/>
          <w:szCs w:val="24"/>
        </w:rPr>
        <w:t xml:space="preserve">, действующее в редакции, </w:t>
      </w:r>
      <w:r w:rsidR="003E5799">
        <w:rPr>
          <w:rFonts w:ascii="Times New Roman" w:hAnsi="Times New Roman" w:cs="Times New Roman"/>
          <w:sz w:val="24"/>
          <w:szCs w:val="24"/>
        </w:rPr>
        <w:t>утвержденн</w:t>
      </w:r>
      <w:r w:rsidR="00F550F9">
        <w:rPr>
          <w:rFonts w:ascii="Times New Roman" w:hAnsi="Times New Roman" w:cs="Times New Roman"/>
          <w:sz w:val="24"/>
          <w:szCs w:val="24"/>
        </w:rPr>
        <w:t>ой</w:t>
      </w:r>
      <w:r w:rsidR="003E579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11.03.2021 №</w:t>
      </w:r>
      <w:r w:rsidR="00F550F9">
        <w:rPr>
          <w:rFonts w:ascii="Times New Roman" w:hAnsi="Times New Roman" w:cs="Times New Roman"/>
          <w:sz w:val="24"/>
          <w:szCs w:val="24"/>
        </w:rPr>
        <w:t xml:space="preserve"> </w:t>
      </w:r>
      <w:r w:rsidR="003E5799">
        <w:rPr>
          <w:rFonts w:ascii="Times New Roman" w:hAnsi="Times New Roman" w:cs="Times New Roman"/>
          <w:sz w:val="24"/>
          <w:szCs w:val="24"/>
        </w:rPr>
        <w:t>323-п,</w:t>
      </w:r>
      <w:r w:rsidR="00AE087D">
        <w:rPr>
          <w:rFonts w:ascii="Times New Roman" w:hAnsi="Times New Roman" w:cs="Times New Roman"/>
          <w:sz w:val="24"/>
          <w:szCs w:val="24"/>
        </w:rPr>
        <w:t xml:space="preserve"> </w:t>
      </w:r>
      <w:r w:rsidR="00AA0B33">
        <w:rPr>
          <w:rFonts w:ascii="Times New Roman" w:hAnsi="Times New Roman" w:cs="Times New Roman"/>
          <w:sz w:val="24"/>
          <w:szCs w:val="24"/>
        </w:rPr>
        <w:t xml:space="preserve">дополнив пункт 2.1. абзацем следующего содержания: «рассматривает и выдает разрешения </w:t>
      </w:r>
      <w:r w:rsidR="00D569A1" w:rsidRPr="008E4F3E">
        <w:rPr>
          <w:rFonts w:ascii="Times New Roman" w:hAnsi="Times New Roman" w:cs="Times New Roman"/>
          <w:sz w:val="24"/>
          <w:szCs w:val="24"/>
        </w:rPr>
        <w:t xml:space="preserve">на перепланировку и переоборудование жилого помещения с </w:t>
      </w:r>
      <w:r w:rsidR="00D569A1">
        <w:rPr>
          <w:rFonts w:ascii="Times New Roman" w:hAnsi="Times New Roman" w:cs="Times New Roman"/>
          <w:sz w:val="24"/>
          <w:szCs w:val="24"/>
        </w:rPr>
        <w:t xml:space="preserve">устройством </w:t>
      </w:r>
      <w:r w:rsidR="00F550F9">
        <w:rPr>
          <w:rFonts w:ascii="Times New Roman" w:hAnsi="Times New Roman" w:cs="Times New Roman"/>
          <w:sz w:val="24"/>
          <w:szCs w:val="24"/>
        </w:rPr>
        <w:t>пандуса, балкона</w:t>
      </w:r>
      <w:r w:rsidR="00D569A1" w:rsidRPr="008E4F3E">
        <w:rPr>
          <w:rFonts w:ascii="Times New Roman" w:hAnsi="Times New Roman" w:cs="Times New Roman"/>
          <w:sz w:val="24"/>
          <w:szCs w:val="24"/>
        </w:rPr>
        <w:t xml:space="preserve"> с па</w:t>
      </w:r>
      <w:r w:rsidR="00F550F9">
        <w:rPr>
          <w:rFonts w:ascii="Times New Roman" w:hAnsi="Times New Roman" w:cs="Times New Roman"/>
          <w:sz w:val="24"/>
          <w:szCs w:val="24"/>
        </w:rPr>
        <w:t>ндусом (пандуса к балкону</w:t>
      </w:r>
      <w:r w:rsidR="00D569A1" w:rsidRPr="008E4F3E">
        <w:rPr>
          <w:rFonts w:ascii="Times New Roman" w:hAnsi="Times New Roman" w:cs="Times New Roman"/>
          <w:sz w:val="24"/>
          <w:szCs w:val="24"/>
        </w:rPr>
        <w:t>)</w:t>
      </w:r>
      <w:r w:rsidR="00D569A1">
        <w:rPr>
          <w:rFonts w:ascii="Times New Roman" w:hAnsi="Times New Roman" w:cs="Times New Roman"/>
          <w:sz w:val="24"/>
          <w:szCs w:val="24"/>
        </w:rPr>
        <w:t xml:space="preserve">, </w:t>
      </w:r>
      <w:r w:rsidR="00D569A1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установку подъемн</w:t>
      </w:r>
      <w:r w:rsidR="00D569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D569A1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платформ</w:t>
      </w:r>
      <w:r w:rsidR="00D569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D569A1" w:rsidRPr="001F5703">
        <w:rPr>
          <w:rFonts w:ascii="Times New Roman" w:hAnsi="Times New Roman" w:cs="Times New Roman"/>
          <w:sz w:val="24"/>
          <w:szCs w:val="24"/>
        </w:rPr>
        <w:t xml:space="preserve"> </w:t>
      </w:r>
      <w:r w:rsidR="00D569A1">
        <w:rPr>
          <w:rFonts w:ascii="Times New Roman" w:hAnsi="Times New Roman" w:cs="Times New Roman"/>
          <w:sz w:val="24"/>
          <w:szCs w:val="24"/>
        </w:rPr>
        <w:t>выдаётся</w:t>
      </w:r>
      <w:r w:rsidR="00D569A1" w:rsidRPr="008E4F3E"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инвалида</w:t>
      </w:r>
      <w:r w:rsidR="00D569A1">
        <w:rPr>
          <w:rFonts w:ascii="Times New Roman" w:hAnsi="Times New Roman" w:cs="Times New Roman"/>
          <w:sz w:val="24"/>
          <w:szCs w:val="24"/>
        </w:rPr>
        <w:t xml:space="preserve"> в многоквартирном жилом доме».</w:t>
      </w:r>
    </w:p>
    <w:p w:rsidR="00D7783D" w:rsidRPr="00594360" w:rsidRDefault="0039718A" w:rsidP="001978A2">
      <w:pPr>
        <w:suppressAutoHyphens/>
        <w:spacing w:after="0" w:line="0" w:lineRule="atLeast"/>
        <w:ind w:right="-317" w:firstLine="425"/>
        <w:jc w:val="both"/>
        <w:rPr>
          <w:rFonts w:ascii="Times New Roman" w:hAnsi="Times New Roman"/>
          <w:sz w:val="24"/>
          <w:szCs w:val="24"/>
        </w:rPr>
      </w:pPr>
      <w:r w:rsidRPr="00594360">
        <w:rPr>
          <w:sz w:val="24"/>
          <w:szCs w:val="24"/>
        </w:rPr>
        <w:t xml:space="preserve">        </w:t>
      </w:r>
      <w:r w:rsidR="00E13AC8">
        <w:rPr>
          <w:rFonts w:ascii="Times New Roman" w:hAnsi="Times New Roman" w:cs="Times New Roman"/>
          <w:sz w:val="24"/>
          <w:szCs w:val="24"/>
        </w:rPr>
        <w:t>3</w:t>
      </w:r>
      <w:r w:rsidR="00157319" w:rsidRPr="00594360">
        <w:rPr>
          <w:rFonts w:ascii="Times New Roman" w:hAnsi="Times New Roman" w:cs="Times New Roman"/>
          <w:sz w:val="24"/>
          <w:szCs w:val="24"/>
        </w:rPr>
        <w:t xml:space="preserve">. </w:t>
      </w:r>
      <w:r w:rsidR="00FF237D" w:rsidRPr="0059436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со дня его обнародования на официальном портале Правительства Республики Крым – 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FF237D" w:rsidRPr="005943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</w:t>
      </w:r>
      <w:r w:rsidR="00D422C7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Крым - 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hyperlink r:id="rId12" w:tgtFrame="_blank" w:history="1">
        <w:r w:rsidR="00FF237D" w:rsidRPr="005943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 «Документы администрации»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8978A0" w:rsidRPr="00594360" w:rsidRDefault="00760CAA" w:rsidP="001978A2">
      <w:pPr>
        <w:ind w:right="-31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360">
        <w:rPr>
          <w:rFonts w:ascii="Times New Roman" w:hAnsi="Times New Roman" w:cs="Times New Roman"/>
          <w:sz w:val="24"/>
          <w:szCs w:val="24"/>
        </w:rPr>
        <w:t xml:space="preserve">    </w:t>
      </w:r>
      <w:r w:rsidR="00D569A1">
        <w:rPr>
          <w:rFonts w:ascii="Times New Roman" w:hAnsi="Times New Roman" w:cs="Times New Roman"/>
          <w:sz w:val="24"/>
          <w:szCs w:val="24"/>
        </w:rPr>
        <w:t xml:space="preserve"> </w:t>
      </w:r>
      <w:r w:rsidRPr="00594360">
        <w:rPr>
          <w:rFonts w:ascii="Times New Roman" w:hAnsi="Times New Roman" w:cs="Times New Roman"/>
          <w:sz w:val="24"/>
          <w:szCs w:val="24"/>
        </w:rPr>
        <w:t xml:space="preserve">  </w:t>
      </w:r>
      <w:r w:rsidR="00E13AC8">
        <w:rPr>
          <w:rFonts w:ascii="Times New Roman" w:hAnsi="Times New Roman" w:cs="Times New Roman"/>
          <w:sz w:val="24"/>
          <w:szCs w:val="24"/>
        </w:rPr>
        <w:t>4</w:t>
      </w:r>
      <w:r w:rsidR="00D7783D" w:rsidRPr="00594360">
        <w:rPr>
          <w:rFonts w:ascii="Times New Roman" w:hAnsi="Times New Roman" w:cs="Times New Roman"/>
          <w:sz w:val="24"/>
          <w:szCs w:val="24"/>
        </w:rPr>
        <w:t xml:space="preserve">. </w:t>
      </w:r>
      <w:r w:rsidR="008978A0" w:rsidRPr="00594360">
        <w:rPr>
          <w:rFonts w:ascii="Times New Roman" w:hAnsi="Times New Roman" w:cs="Times New Roman"/>
          <w:sz w:val="24"/>
          <w:szCs w:val="24"/>
        </w:rPr>
        <w:t>Контроль за исполн</w:t>
      </w:r>
      <w:r w:rsidR="00E83955" w:rsidRPr="00594360">
        <w:rPr>
          <w:rFonts w:ascii="Times New Roman" w:hAnsi="Times New Roman" w:cs="Times New Roman"/>
          <w:sz w:val="24"/>
          <w:szCs w:val="24"/>
        </w:rPr>
        <w:t>ением настоящего постановления оставляю за собой.</w:t>
      </w:r>
    </w:p>
    <w:p w:rsidR="002956E8" w:rsidRPr="00D501EE" w:rsidRDefault="00905AC9" w:rsidP="007B5530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56E8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6AF1">
        <w:rPr>
          <w:rFonts w:ascii="Times New Roman" w:hAnsi="Times New Roman" w:cs="Times New Roman"/>
          <w:sz w:val="28"/>
          <w:szCs w:val="28"/>
        </w:rPr>
        <w:t>города</w:t>
      </w:r>
    </w:p>
    <w:p w:rsidR="002956E8" w:rsidRPr="00D501EE" w:rsidRDefault="002956E8" w:rsidP="001978A2">
      <w:pPr>
        <w:tabs>
          <w:tab w:val="left" w:pos="284"/>
        </w:tabs>
        <w:spacing w:after="0" w:line="240" w:lineRule="auto"/>
        <w:ind w:left="-142" w:right="-176" w:firstLine="142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ED57F6">
        <w:rPr>
          <w:rFonts w:ascii="Times New Roman" w:hAnsi="Times New Roman" w:cs="Times New Roman"/>
          <w:sz w:val="28"/>
          <w:szCs w:val="28"/>
        </w:rPr>
        <w:t xml:space="preserve">  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   </w:t>
      </w:r>
      <w:r w:rsidR="001978A2">
        <w:rPr>
          <w:rFonts w:ascii="Times New Roman" w:hAnsi="Times New Roman" w:cs="Times New Roman"/>
          <w:sz w:val="28"/>
          <w:szCs w:val="28"/>
        </w:rPr>
        <w:t xml:space="preserve">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="00086D6B">
        <w:rPr>
          <w:rFonts w:ascii="Times New Roman" w:hAnsi="Times New Roman" w:cs="Times New Roman"/>
          <w:sz w:val="28"/>
          <w:szCs w:val="28"/>
        </w:rPr>
        <w:t xml:space="preserve">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</w:t>
      </w:r>
      <w:r w:rsidR="00E518FC">
        <w:rPr>
          <w:rFonts w:ascii="Times New Roman" w:hAnsi="Times New Roman" w:cs="Times New Roman"/>
          <w:sz w:val="28"/>
          <w:szCs w:val="28"/>
        </w:rPr>
        <w:t xml:space="preserve">     </w:t>
      </w:r>
      <w:r w:rsidR="002444E4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E518FC">
        <w:rPr>
          <w:rFonts w:ascii="Times New Roman" w:hAnsi="Times New Roman" w:cs="Times New Roman"/>
          <w:sz w:val="28"/>
          <w:szCs w:val="28"/>
        </w:rPr>
        <w:t>А.Ю. Юрьев</w:t>
      </w:r>
      <w:r w:rsidR="00C1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2A2B" w:rsidRPr="00B72A2B" w:rsidRDefault="00614153" w:rsidP="00784151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B72A2B" w:rsidRPr="00B72A2B" w:rsidRDefault="00B72A2B" w:rsidP="00784151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 w:rsidRPr="00B72A2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 xml:space="preserve">Евпатории Республики </w:t>
      </w:r>
      <w:r w:rsidRPr="00B72A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Крым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от __________</w:t>
      </w:r>
      <w:r w:rsidRPr="00B72A2B">
        <w:rPr>
          <w:rFonts w:ascii="Times New Roman" w:hAnsi="Times New Roman" w:cs="Times New Roman"/>
          <w:color w:val="000000"/>
          <w:w w:val="103"/>
          <w:sz w:val="24"/>
          <w:szCs w:val="24"/>
        </w:rPr>
        <w:t>№</w:t>
      </w:r>
      <w:r w:rsidRPr="00B72A2B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72A2B" w:rsidRPr="00B72A2B" w:rsidRDefault="00B72A2B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2A2B" w:rsidRPr="00B72A2B" w:rsidRDefault="00FF0507" w:rsidP="00B72A2B">
      <w:pPr>
        <w:spacing w:after="0" w:line="0" w:lineRule="atLeast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2A2B" w:rsidRPr="00B72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98333C" w:rsidRDefault="00784151" w:rsidP="002A0EA0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98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оформления переустройства и (или) перепланировки </w:t>
      </w:r>
    </w:p>
    <w:p w:rsidR="0098333C" w:rsidRDefault="0098333C" w:rsidP="0098333C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жилых помещений и общего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многоквартирном доме </w:t>
      </w:r>
    </w:p>
    <w:p w:rsidR="0098333C" w:rsidRDefault="0098333C" w:rsidP="0098333C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учетом потребностей инвалидов </w:t>
      </w:r>
      <w:r w:rsidR="002E7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муниципального</w:t>
      </w:r>
    </w:p>
    <w:p w:rsidR="002E7073" w:rsidRPr="0098333C" w:rsidRDefault="002E7073" w:rsidP="0098333C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городской</w:t>
      </w:r>
      <w:r w:rsidR="0098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округ Евпатория Республики Крым</w:t>
      </w:r>
    </w:p>
    <w:p w:rsidR="00B72A2B" w:rsidRDefault="0077574E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574E" w:rsidRPr="001679E1" w:rsidRDefault="0077574E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E7073">
        <w:rPr>
          <w:rFonts w:ascii="Times New Roman" w:hAnsi="Times New Roman" w:cs="Times New Roman"/>
          <w:sz w:val="24"/>
          <w:szCs w:val="24"/>
        </w:rPr>
        <w:t xml:space="preserve">       </w:t>
      </w:r>
      <w:r w:rsidR="002E7073" w:rsidRPr="00E23A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79E1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B72A2B" w:rsidRPr="00B72A2B" w:rsidRDefault="00B72A2B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97E6F" w:rsidRPr="009D6291" w:rsidRDefault="00C97E6F" w:rsidP="00C97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9D6291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8E3C1D">
        <w:rPr>
          <w:rFonts w:ascii="Times New Roman" w:hAnsi="Times New Roman" w:cs="Times New Roman"/>
          <w:sz w:val="24"/>
          <w:szCs w:val="24"/>
        </w:rPr>
        <w:t>применяется к жилым помещениям в многоквартирном жилом доме</w:t>
      </w:r>
      <w:r w:rsidRPr="009D6291">
        <w:rPr>
          <w:rFonts w:ascii="Times New Roman" w:hAnsi="Times New Roman" w:cs="Times New Roman"/>
          <w:sz w:val="24"/>
          <w:szCs w:val="24"/>
        </w:rPr>
        <w:t>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:rsidR="00C97E6F" w:rsidRPr="009D6291" w:rsidRDefault="00C97E6F" w:rsidP="00734A8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D6291">
        <w:rPr>
          <w:rFonts w:ascii="Times New Roman" w:hAnsi="Times New Roman" w:cs="Times New Roman"/>
          <w:sz w:val="24"/>
          <w:szCs w:val="24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C97E6F" w:rsidRPr="00734A80" w:rsidRDefault="00C97E6F" w:rsidP="00734A8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734A80">
        <w:rPr>
          <w:rFonts w:ascii="Times New Roman" w:hAnsi="Times New Roman" w:cs="Times New Roman"/>
          <w:sz w:val="24"/>
          <w:szCs w:val="24"/>
        </w:rPr>
        <w:t xml:space="preserve">  </w:t>
      </w:r>
      <w:r w:rsidR="004278FA">
        <w:rPr>
          <w:rFonts w:ascii="Times New Roman" w:hAnsi="Times New Roman" w:cs="Times New Roman"/>
          <w:sz w:val="24"/>
          <w:szCs w:val="24"/>
        </w:rPr>
        <w:t xml:space="preserve">  </w:t>
      </w:r>
      <w:r w:rsidRPr="00734A80">
        <w:rPr>
          <w:rFonts w:ascii="Times New Roman" w:hAnsi="Times New Roman" w:cs="Times New Roman"/>
          <w:sz w:val="24"/>
          <w:szCs w:val="24"/>
        </w:rPr>
        <w:t>1.</w:t>
      </w:r>
      <w:r w:rsidR="00FD2027" w:rsidRPr="00734A80">
        <w:rPr>
          <w:rFonts w:ascii="Times New Roman" w:hAnsi="Times New Roman" w:cs="Times New Roman"/>
          <w:sz w:val="24"/>
          <w:szCs w:val="24"/>
        </w:rPr>
        <w:t>3</w:t>
      </w:r>
      <w:r w:rsidRPr="00734A80">
        <w:rPr>
          <w:rFonts w:ascii="Times New Roman" w:hAnsi="Times New Roman" w:cs="Times New Roman"/>
          <w:sz w:val="24"/>
          <w:szCs w:val="24"/>
        </w:rPr>
        <w:t xml:space="preserve">. Разрешение на перепланировку и переоборудование жилого помещения с устройством </w:t>
      </w:r>
      <w:r w:rsidR="00F550F9" w:rsidRPr="00734A80">
        <w:rPr>
          <w:rFonts w:ascii="Times New Roman" w:hAnsi="Times New Roman" w:cs="Times New Roman"/>
          <w:sz w:val="24"/>
          <w:szCs w:val="24"/>
        </w:rPr>
        <w:t xml:space="preserve">пандуса, балкона </w:t>
      </w:r>
      <w:r w:rsidRPr="00734A80">
        <w:rPr>
          <w:rFonts w:ascii="Times New Roman" w:hAnsi="Times New Roman" w:cs="Times New Roman"/>
          <w:sz w:val="24"/>
          <w:szCs w:val="24"/>
        </w:rPr>
        <w:t>с па</w:t>
      </w:r>
      <w:r w:rsidR="00F550F9" w:rsidRPr="00734A80">
        <w:rPr>
          <w:rFonts w:ascii="Times New Roman" w:hAnsi="Times New Roman" w:cs="Times New Roman"/>
          <w:sz w:val="24"/>
          <w:szCs w:val="24"/>
        </w:rPr>
        <w:t>ндусом (пандуса к балкону</w:t>
      </w:r>
      <w:r w:rsidRPr="00734A80">
        <w:rPr>
          <w:rFonts w:ascii="Times New Roman" w:hAnsi="Times New Roman" w:cs="Times New Roman"/>
          <w:sz w:val="24"/>
          <w:szCs w:val="24"/>
        </w:rPr>
        <w:t xml:space="preserve">), </w:t>
      </w:r>
      <w:r w:rsidRPr="00734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установку подъемной платформы</w:t>
      </w:r>
      <w:r w:rsidRPr="00734A80">
        <w:rPr>
          <w:rFonts w:ascii="Times New Roman" w:hAnsi="Times New Roman" w:cs="Times New Roman"/>
          <w:sz w:val="24"/>
          <w:szCs w:val="24"/>
        </w:rPr>
        <w:t xml:space="preserve"> выдаётся с учетом потребностей инвалида со стойкими расстройствами двигательной функции, сопряженными с необходимостью использования кресла-коляски, проживающего в таком помещении, в случае отсутствия возможности приспособления жилого помещения инвалида и общего имущества в многоквартирном доме, в котором п</w:t>
      </w:r>
      <w:r w:rsidR="004278FA">
        <w:rPr>
          <w:rFonts w:ascii="Times New Roman" w:hAnsi="Times New Roman" w:cs="Times New Roman"/>
          <w:sz w:val="24"/>
          <w:szCs w:val="24"/>
        </w:rPr>
        <w:t>роживает инвалид.</w:t>
      </w:r>
    </w:p>
    <w:p w:rsidR="00AC7B13" w:rsidRPr="00427D45" w:rsidRDefault="00AA21DE" w:rsidP="00734A8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</w:t>
      </w:r>
      <w:r w:rsidR="007E18C5">
        <w:rPr>
          <w:rFonts w:ascii="Times New Roman" w:hAnsi="Times New Roman" w:cs="Times New Roman"/>
          <w:sz w:val="24"/>
          <w:szCs w:val="24"/>
        </w:rPr>
        <w:t xml:space="preserve"> </w:t>
      </w:r>
      <w:r w:rsidR="00A216E6">
        <w:rPr>
          <w:rFonts w:ascii="Times New Roman" w:hAnsi="Times New Roman" w:cs="Times New Roman"/>
          <w:sz w:val="24"/>
          <w:szCs w:val="24"/>
        </w:rPr>
        <w:t>Рассмотрение заявлени</w:t>
      </w:r>
      <w:r w:rsidR="0066599F">
        <w:rPr>
          <w:rFonts w:ascii="Times New Roman" w:hAnsi="Times New Roman" w:cs="Times New Roman"/>
          <w:sz w:val="24"/>
          <w:szCs w:val="24"/>
        </w:rPr>
        <w:t>й</w:t>
      </w:r>
      <w:r w:rsidR="00A216E6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D237A">
        <w:rPr>
          <w:rFonts w:ascii="Times New Roman" w:hAnsi="Times New Roman" w:cs="Times New Roman"/>
          <w:sz w:val="24"/>
          <w:szCs w:val="24"/>
        </w:rPr>
        <w:t>я</w:t>
      </w:r>
      <w:r w:rsidR="00A216E6">
        <w:rPr>
          <w:rFonts w:ascii="Times New Roman" w:hAnsi="Times New Roman" w:cs="Times New Roman"/>
          <w:sz w:val="24"/>
          <w:szCs w:val="24"/>
        </w:rPr>
        <w:t xml:space="preserve"> на </w:t>
      </w:r>
      <w:r w:rsidR="002D237A">
        <w:rPr>
          <w:rFonts w:ascii="Times New Roman" w:hAnsi="Times New Roman" w:cs="Times New Roman"/>
          <w:sz w:val="24"/>
          <w:szCs w:val="24"/>
        </w:rPr>
        <w:t xml:space="preserve">перепланировку или </w:t>
      </w:r>
      <w:r w:rsidR="00A216E6">
        <w:rPr>
          <w:rFonts w:ascii="Times New Roman" w:hAnsi="Times New Roman" w:cs="Times New Roman"/>
          <w:sz w:val="24"/>
          <w:szCs w:val="24"/>
        </w:rPr>
        <w:t>переоборудование</w:t>
      </w:r>
      <w:r w:rsidR="002D237A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A216E6">
        <w:rPr>
          <w:rFonts w:ascii="Times New Roman" w:hAnsi="Times New Roman" w:cs="Times New Roman"/>
          <w:sz w:val="24"/>
          <w:szCs w:val="24"/>
        </w:rPr>
        <w:t xml:space="preserve"> </w:t>
      </w:r>
      <w:r w:rsidR="0066599F">
        <w:rPr>
          <w:rFonts w:ascii="Times New Roman" w:hAnsi="Times New Roman" w:cs="Times New Roman"/>
          <w:sz w:val="24"/>
          <w:szCs w:val="24"/>
        </w:rPr>
        <w:t>осуществляется</w:t>
      </w:r>
      <w:r w:rsidR="002275FA">
        <w:rPr>
          <w:rFonts w:ascii="Times New Roman" w:hAnsi="Times New Roman" w:cs="Times New Roman"/>
          <w:sz w:val="24"/>
          <w:szCs w:val="24"/>
        </w:rPr>
        <w:t xml:space="preserve"> </w:t>
      </w:r>
      <w:r w:rsidR="00A37A69">
        <w:rPr>
          <w:rFonts w:ascii="Times New Roman" w:hAnsi="Times New Roman"/>
          <w:sz w:val="24"/>
          <w:szCs w:val="24"/>
        </w:rPr>
        <w:t>межведомственной комисси</w:t>
      </w:r>
      <w:r w:rsidR="007E18C5">
        <w:rPr>
          <w:rFonts w:ascii="Times New Roman" w:hAnsi="Times New Roman"/>
          <w:sz w:val="24"/>
          <w:szCs w:val="24"/>
        </w:rPr>
        <w:t>ей</w:t>
      </w:r>
      <w:r w:rsidR="00A37A69">
        <w:rPr>
          <w:rFonts w:ascii="Times New Roman" w:hAnsi="Times New Roman"/>
          <w:sz w:val="24"/>
          <w:szCs w:val="24"/>
        </w:rPr>
        <w:t xml:space="preserve"> </w:t>
      </w:r>
      <w:r w:rsidR="00A37A69" w:rsidRPr="00501FAE">
        <w:rPr>
          <w:rFonts w:ascii="Times New Roman" w:hAnsi="Times New Roman" w:cs="Times New Roman"/>
          <w:sz w:val="24"/>
          <w:szCs w:val="24"/>
        </w:rPr>
        <w:t>по использованию жилищного фонда муниципального образования городской округ Евпатория Республики Крым</w:t>
      </w:r>
      <w:r w:rsidR="00AC7B13">
        <w:rPr>
          <w:rFonts w:ascii="Times New Roman" w:hAnsi="Times New Roman" w:cs="Times New Roman"/>
          <w:sz w:val="24"/>
          <w:szCs w:val="24"/>
        </w:rPr>
        <w:t>, действующей в соответствии с положением о комиссии, утвержденным в редакции постановления администрации города Евпатории Республики Крым от 11.03.2021 №323-п.</w:t>
      </w:r>
    </w:p>
    <w:p w:rsidR="00AA21DE" w:rsidRPr="00A16825" w:rsidRDefault="002A0D05" w:rsidP="00A3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898">
        <w:rPr>
          <w:rFonts w:ascii="Times New Roman" w:hAnsi="Times New Roman" w:cs="Times New Roman"/>
          <w:sz w:val="24"/>
          <w:szCs w:val="24"/>
        </w:rPr>
        <w:t xml:space="preserve">         1.5.</w:t>
      </w:r>
      <w:r w:rsidR="00C73985">
        <w:rPr>
          <w:rFonts w:ascii="Times New Roman" w:hAnsi="Times New Roman" w:cs="Times New Roman"/>
          <w:sz w:val="24"/>
          <w:szCs w:val="24"/>
        </w:rPr>
        <w:t xml:space="preserve"> </w:t>
      </w:r>
      <w:r w:rsidR="00B43898">
        <w:rPr>
          <w:rFonts w:ascii="Times New Roman" w:hAnsi="Times New Roman" w:cs="Times New Roman"/>
          <w:sz w:val="24"/>
          <w:szCs w:val="24"/>
        </w:rPr>
        <w:t>Заявления рассматриваются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порядке, установленном</w:t>
      </w:r>
      <w:r w:rsidR="00C739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действующей редакцией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административно</w:t>
      </w:r>
      <w:r w:rsidR="00C739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регламент</w:t>
      </w:r>
      <w:r w:rsidR="00C739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предоставления муниципальной услуги </w:t>
      </w:r>
      <w:r w:rsidRPr="006179A9">
        <w:rPr>
          <w:rFonts w:ascii="Times New Roman" w:hAnsi="Times New Roman" w:cs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 на территории муниципального образования городской округ Евпатория Республики Крым</w:t>
      </w:r>
      <w:r w:rsidR="00810C34">
        <w:rPr>
          <w:rFonts w:ascii="Times New Roman" w:hAnsi="Times New Roman" w:cs="Times New Roman"/>
          <w:sz w:val="24"/>
          <w:szCs w:val="24"/>
        </w:rPr>
        <w:t>».</w:t>
      </w:r>
    </w:p>
    <w:p w:rsidR="00C97E6F" w:rsidRDefault="00D618EF" w:rsidP="00FD255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66ACD" w:rsidRPr="001679E1" w:rsidRDefault="00FD2556" w:rsidP="00FD255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DF07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E2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79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66ACD" w:rsidRPr="001679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913DB2" w:rsidRPr="001679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Основание для оформления переустройства и (или) перепланировки жилых помещений и общего имущества в многоквартирном доме с учетом потребностей инвалидов </w:t>
      </w:r>
    </w:p>
    <w:p w:rsidR="00EF0226" w:rsidRPr="0041050F" w:rsidRDefault="00EF0226" w:rsidP="00FD255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26" w:rsidRPr="00B75843" w:rsidRDefault="00EF0226" w:rsidP="00E97ECD">
      <w:pPr>
        <w:spacing w:after="0" w:line="0" w:lineRule="atLeast"/>
        <w:ind w:right="-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C0" w:rsidRPr="006179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6179A9">
        <w:rPr>
          <w:rFonts w:ascii="Times New Roman" w:hAnsi="Times New Roman" w:cs="Times New Roman"/>
          <w:sz w:val="24"/>
          <w:szCs w:val="24"/>
        </w:rPr>
        <w:t xml:space="preserve"> Гражданин, заинтересованный в получении разрешения на перепланировку и переоборудование жилого помещения с устройством пандуса, балкона/лоджии с пандусом (пандуса к балкону/лоджии), </w:t>
      </w:r>
      <w:r w:rsidRPr="0061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установку подъемной платформы к квартирам, расположенным на 1 этаже, </w:t>
      </w:r>
      <w:r w:rsidRP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представляет</w:t>
      </w:r>
      <w:r w:rsidR="002A0D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P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порядке, установленном административном </w:t>
      </w:r>
      <w:r w:rsid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регламентом</w:t>
      </w:r>
      <w:r w:rsidR="00B800AC" w:rsidRPr="006179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предоставления муниципальной услуги  </w:t>
      </w:r>
      <w:r w:rsidR="006179A9" w:rsidRPr="006179A9">
        <w:rPr>
          <w:rFonts w:ascii="Times New Roman" w:hAnsi="Times New Roman" w:cs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 на территории муниципального образования городской округ Евпатория Республики Крым</w:t>
      </w:r>
      <w:r w:rsidR="002A0D05">
        <w:rPr>
          <w:rFonts w:ascii="Times New Roman" w:hAnsi="Times New Roman" w:cs="Times New Roman"/>
          <w:sz w:val="24"/>
          <w:szCs w:val="24"/>
        </w:rPr>
        <w:t>»</w:t>
      </w:r>
      <w:r w:rsidR="00B75843">
        <w:rPr>
          <w:rFonts w:ascii="Times New Roman" w:hAnsi="Times New Roman" w:cs="Times New Roman"/>
          <w:sz w:val="24"/>
          <w:szCs w:val="24"/>
        </w:rPr>
        <w:t xml:space="preserve"> с</w:t>
      </w:r>
      <w:r w:rsidR="00B758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ледующие </w:t>
      </w:r>
      <w:r w:rsidRPr="0041462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документ</w:t>
      </w:r>
      <w:r w:rsidR="00B7584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41462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B75843" w:rsidRPr="00B75843" w:rsidRDefault="00DA0CA3" w:rsidP="00E97ECD">
      <w:pPr>
        <w:suppressLineNumber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5843">
        <w:rPr>
          <w:sz w:val="24"/>
          <w:szCs w:val="24"/>
        </w:rPr>
        <w:t xml:space="preserve">- </w:t>
      </w:r>
      <w:r w:rsidR="00447C04">
        <w:rPr>
          <w:rFonts w:ascii="Times New Roman" w:hAnsi="Times New Roman" w:cs="Times New Roman"/>
          <w:sz w:val="24"/>
          <w:szCs w:val="24"/>
        </w:rPr>
        <w:t>п</w:t>
      </w:r>
      <w:r w:rsidR="00B75843" w:rsidRPr="00B75843">
        <w:rPr>
          <w:rFonts w:ascii="Times New Roman" w:hAnsi="Times New Roman" w:cs="Times New Roman"/>
          <w:sz w:val="24"/>
          <w:szCs w:val="24"/>
        </w:rPr>
        <w:t>равоустанавливающие документы на помещение (в слу</w:t>
      </w:r>
      <w:r w:rsidR="00050394">
        <w:rPr>
          <w:rFonts w:ascii="Times New Roman" w:hAnsi="Times New Roman" w:cs="Times New Roman"/>
          <w:sz w:val="24"/>
          <w:szCs w:val="24"/>
        </w:rPr>
        <w:t>чае отсутствия сведения в ЕГРН)</w:t>
      </w:r>
      <w:r w:rsidR="00B75843" w:rsidRPr="00B75843">
        <w:rPr>
          <w:rFonts w:ascii="Times New Roman" w:hAnsi="Times New Roman" w:cs="Times New Roman"/>
          <w:sz w:val="24"/>
          <w:szCs w:val="24"/>
        </w:rPr>
        <w:t>;</w:t>
      </w:r>
    </w:p>
    <w:p w:rsidR="00B75843" w:rsidRPr="002851F8" w:rsidRDefault="00B75843" w:rsidP="00B75843">
      <w:pPr>
        <w:suppressLineNumbers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3">
        <w:rPr>
          <w:rFonts w:ascii="Times New Roman" w:hAnsi="Times New Roman" w:cs="Times New Roman"/>
          <w:sz w:val="24"/>
          <w:szCs w:val="24"/>
        </w:rPr>
        <w:t xml:space="preserve"> </w:t>
      </w:r>
      <w:r w:rsidR="00447C04">
        <w:rPr>
          <w:rFonts w:ascii="Times New Roman" w:hAnsi="Times New Roman" w:cs="Times New Roman"/>
          <w:sz w:val="24"/>
          <w:szCs w:val="24"/>
        </w:rPr>
        <w:t>-с</w:t>
      </w:r>
      <w:r w:rsidRPr="00B75843">
        <w:rPr>
          <w:rFonts w:ascii="Times New Roman" w:hAnsi="Times New Roman" w:cs="Times New Roman"/>
          <w:sz w:val="24"/>
          <w:szCs w:val="24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7584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B75843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7584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B75843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7584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B75843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</w:p>
    <w:p w:rsidR="00EF0226" w:rsidRDefault="00BC2425" w:rsidP="00EF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EF0226" w:rsidRPr="00AE54BC">
        <w:rPr>
          <w:rFonts w:ascii="Times New Roman" w:hAnsi="Times New Roman" w:cs="Times New Roman"/>
          <w:sz w:val="24"/>
          <w:szCs w:val="24"/>
        </w:rPr>
        <w:t>документы, подтверждающие инвалидность</w:t>
      </w:r>
      <w:r w:rsidR="00EF0226" w:rsidRPr="00836C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F0226">
        <w:rPr>
          <w:rFonts w:ascii="Times New Roman" w:hAnsi="Times New Roman" w:cs="Times New Roman"/>
          <w:sz w:val="24"/>
          <w:szCs w:val="24"/>
        </w:rPr>
        <w:t>со стой</w:t>
      </w:r>
      <w:r w:rsidR="007245B7">
        <w:rPr>
          <w:rFonts w:ascii="Times New Roman" w:hAnsi="Times New Roman" w:cs="Times New Roman"/>
          <w:sz w:val="24"/>
          <w:szCs w:val="24"/>
        </w:rPr>
        <w:t>кими</w:t>
      </w:r>
      <w:r w:rsidR="00EF0226">
        <w:rPr>
          <w:rFonts w:ascii="Times New Roman" w:hAnsi="Times New Roman" w:cs="Times New Roman"/>
          <w:sz w:val="24"/>
          <w:szCs w:val="24"/>
        </w:rPr>
        <w:t xml:space="preserve"> выраженными нарушениями двигательной функции</w:t>
      </w:r>
      <w:r w:rsidR="00EF0226" w:rsidRPr="00FB332F">
        <w:rPr>
          <w:rFonts w:ascii="Times New Roman" w:hAnsi="Times New Roman" w:cs="Times New Roman"/>
          <w:sz w:val="24"/>
          <w:szCs w:val="24"/>
        </w:rPr>
        <w:t xml:space="preserve"> </w:t>
      </w:r>
      <w:r w:rsidR="00EF0226">
        <w:rPr>
          <w:rFonts w:ascii="Times New Roman" w:hAnsi="Times New Roman" w:cs="Times New Roman"/>
          <w:color w:val="000000"/>
          <w:spacing w:val="-1"/>
          <w:sz w:val="24"/>
          <w:szCs w:val="24"/>
        </w:rPr>
        <w:t>(копия действующего заключения (справки) медико-социальной экспертизы)</w:t>
      </w:r>
      <w:r w:rsidR="00EF0226" w:rsidRPr="00AE54BC">
        <w:rPr>
          <w:rFonts w:ascii="Times New Roman" w:hAnsi="Times New Roman" w:cs="Times New Roman"/>
          <w:sz w:val="24"/>
          <w:szCs w:val="24"/>
        </w:rPr>
        <w:t>;</w:t>
      </w:r>
    </w:p>
    <w:p w:rsidR="00EF0226" w:rsidRPr="00AE54BC" w:rsidRDefault="00BC2425" w:rsidP="00F617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EF0226" w:rsidRPr="00AE54BC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в многоквартирном доме</w:t>
      </w:r>
      <w:r w:rsidR="00EF0226">
        <w:rPr>
          <w:rFonts w:ascii="Times New Roman" w:hAnsi="Times New Roman" w:cs="Times New Roman"/>
          <w:sz w:val="24"/>
          <w:szCs w:val="24"/>
        </w:rPr>
        <w:t xml:space="preserve"> о согласовании устройства балкона и пандуса;</w:t>
      </w:r>
      <w:r w:rsidR="00EF0226" w:rsidRPr="00AE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26" w:rsidRDefault="00BC2425" w:rsidP="00EF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EF0226" w:rsidRPr="007401B3">
        <w:rPr>
          <w:rFonts w:ascii="Times New Roman" w:hAnsi="Times New Roman" w:cs="Times New Roman"/>
          <w:sz w:val="24"/>
          <w:szCs w:val="24"/>
        </w:rPr>
        <w:t xml:space="preserve"> </w:t>
      </w:r>
      <w:r w:rsidR="0011043C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  <w:r w:rsidR="0011043C" w:rsidRPr="008E4F3E">
        <w:rPr>
          <w:rFonts w:ascii="Times New Roman" w:hAnsi="Times New Roman" w:cs="Times New Roman"/>
          <w:sz w:val="24"/>
          <w:szCs w:val="24"/>
        </w:rPr>
        <w:t xml:space="preserve">на перепланировку и переоборудование жилого помещения с </w:t>
      </w:r>
      <w:r w:rsidR="0011043C">
        <w:rPr>
          <w:rFonts w:ascii="Times New Roman" w:hAnsi="Times New Roman" w:cs="Times New Roman"/>
          <w:sz w:val="24"/>
          <w:szCs w:val="24"/>
        </w:rPr>
        <w:t xml:space="preserve">устройством </w:t>
      </w:r>
      <w:r w:rsidR="007245B7">
        <w:rPr>
          <w:rFonts w:ascii="Times New Roman" w:hAnsi="Times New Roman" w:cs="Times New Roman"/>
          <w:sz w:val="24"/>
          <w:szCs w:val="24"/>
        </w:rPr>
        <w:t>пандуса, балкона</w:t>
      </w:r>
      <w:r w:rsidR="0011043C" w:rsidRPr="008E4F3E">
        <w:rPr>
          <w:rFonts w:ascii="Times New Roman" w:hAnsi="Times New Roman" w:cs="Times New Roman"/>
          <w:sz w:val="24"/>
          <w:szCs w:val="24"/>
        </w:rPr>
        <w:t xml:space="preserve"> с па</w:t>
      </w:r>
      <w:r w:rsidR="00693516">
        <w:rPr>
          <w:rFonts w:ascii="Times New Roman" w:hAnsi="Times New Roman" w:cs="Times New Roman"/>
          <w:sz w:val="24"/>
          <w:szCs w:val="24"/>
        </w:rPr>
        <w:t>ндусом (пандуса к балкону</w:t>
      </w:r>
      <w:r w:rsidR="0011043C" w:rsidRPr="008E4F3E">
        <w:rPr>
          <w:rFonts w:ascii="Times New Roman" w:hAnsi="Times New Roman" w:cs="Times New Roman"/>
          <w:sz w:val="24"/>
          <w:szCs w:val="24"/>
        </w:rPr>
        <w:t>)</w:t>
      </w:r>
      <w:r w:rsidR="0011043C">
        <w:rPr>
          <w:rFonts w:ascii="Times New Roman" w:hAnsi="Times New Roman" w:cs="Times New Roman"/>
          <w:sz w:val="24"/>
          <w:szCs w:val="24"/>
        </w:rPr>
        <w:t>.</w:t>
      </w:r>
    </w:p>
    <w:p w:rsidR="00EF0226" w:rsidRDefault="0015718B" w:rsidP="00EF0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F0226">
        <w:rPr>
          <w:rFonts w:ascii="Times New Roman" w:hAnsi="Times New Roman" w:cs="Times New Roman"/>
          <w:sz w:val="24"/>
          <w:szCs w:val="24"/>
        </w:rPr>
        <w:t xml:space="preserve"> Проектное решение </w:t>
      </w:r>
      <w:r w:rsidR="00EF0226" w:rsidRPr="008E4F3E">
        <w:rPr>
          <w:rFonts w:ascii="Times New Roman" w:hAnsi="Times New Roman" w:cs="Times New Roman"/>
          <w:sz w:val="24"/>
          <w:szCs w:val="24"/>
        </w:rPr>
        <w:t xml:space="preserve">на перепланировку и переоборудование жилого помещения с </w:t>
      </w:r>
      <w:r w:rsidR="00EF0226">
        <w:rPr>
          <w:rFonts w:ascii="Times New Roman" w:hAnsi="Times New Roman" w:cs="Times New Roman"/>
          <w:sz w:val="24"/>
          <w:szCs w:val="24"/>
        </w:rPr>
        <w:t xml:space="preserve">устройством </w:t>
      </w:r>
      <w:r w:rsidR="00693516">
        <w:rPr>
          <w:rFonts w:ascii="Times New Roman" w:hAnsi="Times New Roman" w:cs="Times New Roman"/>
          <w:sz w:val="24"/>
          <w:szCs w:val="24"/>
        </w:rPr>
        <w:t>пандуса, балкона</w:t>
      </w:r>
      <w:r w:rsidR="00EF0226" w:rsidRPr="008E4F3E">
        <w:rPr>
          <w:rFonts w:ascii="Times New Roman" w:hAnsi="Times New Roman" w:cs="Times New Roman"/>
          <w:sz w:val="24"/>
          <w:szCs w:val="24"/>
        </w:rPr>
        <w:t xml:space="preserve"> с па</w:t>
      </w:r>
      <w:r w:rsidR="00693516">
        <w:rPr>
          <w:rFonts w:ascii="Times New Roman" w:hAnsi="Times New Roman" w:cs="Times New Roman"/>
          <w:sz w:val="24"/>
          <w:szCs w:val="24"/>
        </w:rPr>
        <w:t>ндусом (пандуса к балкону</w:t>
      </w:r>
      <w:r w:rsidR="00EF0226" w:rsidRPr="008E4F3E">
        <w:rPr>
          <w:rFonts w:ascii="Times New Roman" w:hAnsi="Times New Roman" w:cs="Times New Roman"/>
          <w:sz w:val="24"/>
          <w:szCs w:val="24"/>
        </w:rPr>
        <w:t>)</w:t>
      </w:r>
      <w:r w:rsidR="00EF0226">
        <w:rPr>
          <w:rFonts w:ascii="Times New Roman" w:hAnsi="Times New Roman" w:cs="Times New Roman"/>
          <w:sz w:val="24"/>
          <w:szCs w:val="24"/>
        </w:rPr>
        <w:t xml:space="preserve">, 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установку подъемн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платформ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должно быть разработано с учётом следующий требований:</w:t>
      </w:r>
    </w:p>
    <w:p w:rsidR="00EF0226" w:rsidRDefault="00EC3DA0" w:rsidP="00EF0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2.2.1. П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 наличии технической возможности и отсутствии балкона (лоджии):</w:t>
      </w:r>
    </w:p>
    <w:p w:rsidR="00EF0226" w:rsidRDefault="00EF0226" w:rsidP="00EF0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устройство балкона</w:t>
      </w:r>
      <w:r w:rsidRPr="006C2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приставн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ого.</w:t>
      </w:r>
      <w:r w:rsidRPr="006C2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F0226" w:rsidRDefault="00EF0226" w:rsidP="00EF0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устройство балкона</w:t>
      </w:r>
      <w:r w:rsidRPr="006C2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навесн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ого. </w:t>
      </w:r>
    </w:p>
    <w:p w:rsidR="00EF0226" w:rsidRDefault="00EF0226" w:rsidP="009673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Конструкции балкона – металлические, размеры в плане – не более 3,0 х 1,5 м. Конструкции пандуса </w:t>
      </w:r>
      <w:r w:rsidR="00DD2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gramStart"/>
      <w:r w:rsidR="00DD2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металлические  (</w:t>
      </w:r>
      <w:proofErr w:type="gramEnd"/>
      <w:r w:rsidR="00DD2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капитальные)</w:t>
      </w:r>
      <w:r w:rsidR="0096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0226" w:rsidRDefault="00EC3DA0" w:rsidP="00EF0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96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2.2.2. П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 наличии технической возможности и при наличии балкона (лоджии):</w:t>
      </w:r>
    </w:p>
    <w:p w:rsidR="00EF0226" w:rsidRDefault="00EF0226" w:rsidP="00EF0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увеличение размера существующего балкона (лоджии) до размеров не более 3,0 х 1,5 м.</w:t>
      </w:r>
      <w:r w:rsidR="0096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67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Конструкции балкона – металлические. Конструкции пандуса - металлические.</w:t>
      </w:r>
    </w:p>
    <w:p w:rsidR="00D01E8D" w:rsidRDefault="00EC3DA0" w:rsidP="00EF0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proofErr w:type="gramStart"/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3.Внешний</w:t>
      </w:r>
      <w:proofErr w:type="gramEnd"/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55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</w:t>
      </w:r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балкона должен </w:t>
      </w:r>
      <w:r w:rsidR="00E05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быть аналогичным другим балконам в доме и </w:t>
      </w:r>
      <w:r w:rsidR="00D0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соответствовать </w:t>
      </w:r>
      <w:r w:rsidR="00E05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архитектурно-градостроительному облику дома в целом.</w:t>
      </w:r>
    </w:p>
    <w:p w:rsidR="00EF0226" w:rsidRPr="00166F48" w:rsidRDefault="00EC3DA0" w:rsidP="00EF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1E8D">
        <w:rPr>
          <w:rFonts w:ascii="Times New Roman" w:hAnsi="Times New Roman" w:cs="Times New Roman"/>
          <w:sz w:val="24"/>
          <w:szCs w:val="24"/>
        </w:rPr>
        <w:t>2.2.4. П</w:t>
      </w:r>
      <w:r w:rsidR="00EF0226"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устройства балкона или увеличения размера существующего балкона с устройством пандуса - 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подъемн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платформ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ы.</w:t>
      </w:r>
      <w:r w:rsidR="00684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F0226" w:rsidRPr="001A00C6" w:rsidRDefault="0005761D" w:rsidP="00EF022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2.3.</w:t>
      </w:r>
      <w:r w:rsidR="00EF0226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EF0226" w:rsidRPr="001E4276">
        <w:rPr>
          <w:rFonts w:ascii="Times New Roman" w:hAnsi="Times New Roman" w:cs="Times New Roman"/>
          <w:sz w:val="24"/>
          <w:szCs w:val="24"/>
        </w:rPr>
        <w:t xml:space="preserve"> </w:t>
      </w:r>
      <w:r w:rsidR="00EF0226">
        <w:rPr>
          <w:rFonts w:ascii="Times New Roman" w:hAnsi="Times New Roman" w:cs="Times New Roman"/>
          <w:sz w:val="24"/>
          <w:szCs w:val="24"/>
        </w:rPr>
        <w:t>устройства балкона и пандуса</w:t>
      </w:r>
      <w:r w:rsidR="00EF0226" w:rsidRPr="001E4276">
        <w:rPr>
          <w:rFonts w:ascii="Times New Roman" w:hAnsi="Times New Roman" w:cs="Times New Roman"/>
          <w:sz w:val="24"/>
          <w:szCs w:val="24"/>
        </w:rPr>
        <w:t xml:space="preserve"> </w:t>
      </w:r>
      <w:r w:rsidR="00EF0226">
        <w:rPr>
          <w:rFonts w:ascii="Times New Roman" w:hAnsi="Times New Roman" w:cs="Times New Roman"/>
          <w:sz w:val="24"/>
          <w:szCs w:val="24"/>
        </w:rPr>
        <w:t xml:space="preserve">в охранных зонах </w:t>
      </w:r>
      <w:r w:rsidR="00EF0226" w:rsidRPr="001E4276">
        <w:rPr>
          <w:rFonts w:ascii="Times New Roman" w:hAnsi="Times New Roman" w:cs="Times New Roman"/>
          <w:sz w:val="24"/>
          <w:szCs w:val="24"/>
        </w:rPr>
        <w:t>коммуникаци</w:t>
      </w:r>
      <w:r w:rsidR="00EF0226">
        <w:rPr>
          <w:rFonts w:ascii="Times New Roman" w:hAnsi="Times New Roman" w:cs="Times New Roman"/>
          <w:sz w:val="24"/>
          <w:szCs w:val="24"/>
        </w:rPr>
        <w:t>й</w:t>
      </w:r>
      <w:r w:rsidR="00EF0226" w:rsidRPr="001E4276">
        <w:rPr>
          <w:rFonts w:ascii="Times New Roman" w:hAnsi="Times New Roman" w:cs="Times New Roman"/>
          <w:sz w:val="24"/>
          <w:szCs w:val="24"/>
        </w:rPr>
        <w:t xml:space="preserve"> место размещения должно быть дополнительно согласовано с организациями, эксплуатирующими инжен</w:t>
      </w:r>
      <w:r w:rsidR="00271264">
        <w:rPr>
          <w:rFonts w:ascii="Times New Roman" w:hAnsi="Times New Roman" w:cs="Times New Roman"/>
          <w:sz w:val="24"/>
          <w:szCs w:val="24"/>
        </w:rPr>
        <w:t>ерные коммуникации и сооружения, заявителем самостоятельно.</w:t>
      </w:r>
      <w:r w:rsidR="00EF0226" w:rsidRPr="001E4276">
        <w:rPr>
          <w:rFonts w:ascii="Times New Roman" w:hAnsi="Times New Roman" w:cs="Times New Roman"/>
          <w:sz w:val="24"/>
          <w:szCs w:val="24"/>
        </w:rPr>
        <w:t xml:space="preserve"> </w:t>
      </w:r>
      <w:r w:rsidR="00EF0226" w:rsidRPr="001E4276">
        <w:t xml:space="preserve">                                                                                     </w:t>
      </w:r>
    </w:p>
    <w:p w:rsidR="00EF0226" w:rsidRPr="001A00C6" w:rsidRDefault="0005761D" w:rsidP="00EF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 w:rsidR="00EF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0226" w:rsidRPr="001A0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Конструкции вновь устраиваемых балконов и пандусов являются временными </w:t>
      </w:r>
      <w:r w:rsidR="00EF0226" w:rsidRPr="001A00C6">
        <w:rPr>
          <w:rFonts w:ascii="Times New Roman" w:hAnsi="Times New Roman" w:cs="Times New Roman"/>
          <w:sz w:val="24"/>
          <w:szCs w:val="24"/>
        </w:rPr>
        <w:t>и не могут быть отнесены к объектам недвижимого имущества, и права на них не подлежат государственной регистрации.</w:t>
      </w:r>
    </w:p>
    <w:p w:rsidR="005F5D45" w:rsidRDefault="0005761D" w:rsidP="00EF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EF0226" w:rsidRPr="00CE7699">
        <w:rPr>
          <w:rFonts w:ascii="Times New Roman" w:hAnsi="Times New Roman" w:cs="Times New Roman"/>
          <w:sz w:val="24"/>
          <w:szCs w:val="24"/>
        </w:rPr>
        <w:t xml:space="preserve"> </w:t>
      </w:r>
      <w:r w:rsidR="005F5D45">
        <w:rPr>
          <w:rFonts w:ascii="Times New Roman" w:hAnsi="Times New Roman" w:cs="Times New Roman"/>
          <w:sz w:val="24"/>
          <w:szCs w:val="24"/>
        </w:rPr>
        <w:t xml:space="preserve">  Решение о согласовании или об отказе в согласовании переустройства и (или) перепланировки помещения в многоквартирном доме выдается согласно форме, утвержденной приказом Министерства строительства и жилищно-коммунального хозяйства Российской Федерации </w:t>
      </w:r>
      <w:r w:rsidR="008E63BE">
        <w:rPr>
          <w:rFonts w:ascii="Times New Roman" w:hAnsi="Times New Roman" w:cs="Times New Roman"/>
          <w:sz w:val="24"/>
          <w:szCs w:val="24"/>
        </w:rPr>
        <w:t>от 04.04.2024 №240/пр.</w:t>
      </w:r>
    </w:p>
    <w:p w:rsidR="00EF0226" w:rsidRPr="00B56C5B" w:rsidRDefault="0005761D" w:rsidP="00EF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EF0226">
        <w:rPr>
          <w:rFonts w:ascii="Times New Roman" w:hAnsi="Times New Roman" w:cs="Times New Roman"/>
          <w:sz w:val="24"/>
          <w:szCs w:val="24"/>
        </w:rPr>
        <w:t xml:space="preserve"> Строительство пристройки на месте м</w:t>
      </w:r>
      <w:r w:rsidR="00EF0226" w:rsidRPr="005E1F12">
        <w:rPr>
          <w:rFonts w:ascii="Times New Roman" w:hAnsi="Times New Roman" w:cs="Times New Roman"/>
          <w:sz w:val="24"/>
          <w:szCs w:val="24"/>
        </w:rPr>
        <w:t xml:space="preserve">еталлического </w:t>
      </w:r>
      <w:r w:rsidR="00EF0226">
        <w:rPr>
          <w:rFonts w:ascii="Times New Roman" w:hAnsi="Times New Roman" w:cs="Times New Roman"/>
          <w:sz w:val="24"/>
          <w:szCs w:val="24"/>
        </w:rPr>
        <w:t xml:space="preserve">балкона </w:t>
      </w:r>
      <w:r w:rsidR="00DD226B">
        <w:rPr>
          <w:rFonts w:ascii="Times New Roman" w:hAnsi="Times New Roman" w:cs="Times New Roman"/>
          <w:sz w:val="24"/>
          <w:szCs w:val="24"/>
        </w:rPr>
        <w:t>строго запрещено</w:t>
      </w:r>
      <w:r w:rsidR="00EF0226" w:rsidRPr="005E1F12">
        <w:rPr>
          <w:rFonts w:ascii="Times New Roman" w:hAnsi="Times New Roman" w:cs="Times New Roman"/>
          <w:sz w:val="24"/>
          <w:szCs w:val="24"/>
        </w:rPr>
        <w:t>.</w:t>
      </w:r>
    </w:p>
    <w:p w:rsidR="00EF0226" w:rsidRPr="00787D86" w:rsidRDefault="0005761D" w:rsidP="00EF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EF0226">
        <w:rPr>
          <w:rFonts w:ascii="Times New Roman" w:hAnsi="Times New Roman" w:cs="Times New Roman"/>
          <w:sz w:val="24"/>
          <w:szCs w:val="24"/>
        </w:rPr>
        <w:t xml:space="preserve"> </w:t>
      </w:r>
      <w:r w:rsidR="00DD226B">
        <w:rPr>
          <w:rFonts w:ascii="Times New Roman" w:hAnsi="Times New Roman" w:cs="Times New Roman"/>
          <w:sz w:val="24"/>
          <w:szCs w:val="24"/>
        </w:rPr>
        <w:t>Пандус с балконом оборудуется на период проживания в квартире инвалида.</w:t>
      </w:r>
    </w:p>
    <w:p w:rsidR="00EF0226" w:rsidRDefault="0005761D" w:rsidP="00E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362D48">
        <w:rPr>
          <w:rFonts w:ascii="Times New Roman" w:hAnsi="Times New Roman" w:cs="Times New Roman"/>
          <w:sz w:val="24"/>
          <w:szCs w:val="24"/>
        </w:rPr>
        <w:t xml:space="preserve"> Администрация города Евпатории</w:t>
      </w:r>
      <w:r w:rsidR="00EF0226">
        <w:rPr>
          <w:rFonts w:ascii="Times New Roman" w:hAnsi="Times New Roman" w:cs="Times New Roman"/>
          <w:sz w:val="24"/>
          <w:szCs w:val="24"/>
        </w:rPr>
        <w:t xml:space="preserve"> может принять решение об отказе в устройстве </w:t>
      </w:r>
      <w:r w:rsidR="00EF0226" w:rsidRPr="008E4F3E">
        <w:rPr>
          <w:rFonts w:ascii="Times New Roman" w:hAnsi="Times New Roman" w:cs="Times New Roman"/>
          <w:sz w:val="24"/>
          <w:szCs w:val="24"/>
        </w:rPr>
        <w:t>пандуса, балкона/лоджии с па</w:t>
      </w:r>
      <w:r w:rsidR="00271264">
        <w:rPr>
          <w:rFonts w:ascii="Times New Roman" w:hAnsi="Times New Roman" w:cs="Times New Roman"/>
          <w:sz w:val="24"/>
          <w:szCs w:val="24"/>
        </w:rPr>
        <w:t>ндусом (пандуса к балкону</w:t>
      </w:r>
      <w:r w:rsidR="00EF0226" w:rsidRPr="008E4F3E">
        <w:rPr>
          <w:rFonts w:ascii="Times New Roman" w:hAnsi="Times New Roman" w:cs="Times New Roman"/>
          <w:sz w:val="24"/>
          <w:szCs w:val="24"/>
        </w:rPr>
        <w:t>)</w:t>
      </w:r>
      <w:r w:rsidR="00EF0226">
        <w:rPr>
          <w:rFonts w:ascii="Times New Roman" w:hAnsi="Times New Roman" w:cs="Times New Roman"/>
          <w:sz w:val="24"/>
          <w:szCs w:val="24"/>
        </w:rPr>
        <w:t xml:space="preserve">, 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установку подъемн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EF0226" w:rsidRPr="001F5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платформ</w:t>
      </w:r>
      <w:r w:rsidR="00EF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EF0226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EF0226" w:rsidRDefault="00EF0226" w:rsidP="00EF02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</w:t>
      </w:r>
      <w:r w:rsidR="001B70E6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</w:t>
      </w:r>
      <w:r w:rsidR="00E75BA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Порядка;</w:t>
      </w:r>
    </w:p>
    <w:p w:rsidR="00EF0226" w:rsidRDefault="00EF0226" w:rsidP="00EF02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</w:t>
      </w:r>
      <w:r w:rsidR="001B70E6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недостоверных сведений о себе.</w:t>
      </w:r>
    </w:p>
    <w:p w:rsidR="00EF0226" w:rsidRDefault="00EF0226" w:rsidP="00E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Заявителю в письменном виде направляется мотивированный отказ в месячный срок с момента поступления заявления.</w:t>
      </w:r>
    </w:p>
    <w:p w:rsidR="001B70E6" w:rsidRDefault="001B70E6" w:rsidP="00E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урегулированные настоящим порядком разрешаются в соответствии с нормативными правовыми актами Республики Крым, Российской Федерации.</w:t>
      </w:r>
    </w:p>
    <w:p w:rsidR="00EF0226" w:rsidRDefault="00EF0226" w:rsidP="00EF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F0226" w:rsidRDefault="00EF0226" w:rsidP="00EF0226"/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9B7C74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6F" w:rsidRDefault="00577C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6F" w:rsidRDefault="005E4DDE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F7" w:rsidRDefault="00531BF7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F7" w:rsidRDefault="00531BF7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6F" w:rsidRDefault="000D1A6F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E2" w:rsidRDefault="00B10CE2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14" w:rsidRPr="00FD7714" w:rsidRDefault="00FD7714" w:rsidP="00FD7714">
      <w:pPr>
        <w:tabs>
          <w:tab w:val="left" w:pos="7797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D7714">
        <w:rPr>
          <w:rFonts w:ascii="Times New Roman" w:hAnsi="Times New Roman"/>
          <w:sz w:val="24"/>
          <w:szCs w:val="24"/>
        </w:rPr>
        <w:t xml:space="preserve">   </w:t>
      </w:r>
      <w:r w:rsidR="00D84031" w:rsidRPr="00FD7714">
        <w:rPr>
          <w:rFonts w:ascii="Times New Roman" w:hAnsi="Times New Roman"/>
          <w:sz w:val="24"/>
          <w:szCs w:val="24"/>
        </w:rPr>
        <w:t xml:space="preserve">Пояснительная записка к проекту постановления администрации города Евпатории Республики Крым </w:t>
      </w:r>
      <w:r w:rsidRPr="00FD7714">
        <w:rPr>
          <w:rFonts w:ascii="Times New Roman" w:hAnsi="Times New Roman"/>
          <w:sz w:val="24"/>
          <w:szCs w:val="24"/>
        </w:rPr>
        <w:t>«</w:t>
      </w:r>
      <w:r w:rsidRPr="00FD7714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Pr="00FD7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оформления переустройства и (или) перепланировки</w:t>
      </w:r>
      <w:r w:rsidRPr="00FD7714">
        <w:rPr>
          <w:rFonts w:ascii="Times New Roman" w:hAnsi="Times New Roman" w:cs="Times New Roman"/>
          <w:sz w:val="24"/>
          <w:szCs w:val="24"/>
        </w:rPr>
        <w:t xml:space="preserve"> жилых помещений и общего имущества в многоквартирном доме с учетом потребностей инвалидов</w:t>
      </w:r>
      <w:r w:rsidRPr="00FD7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7714">
        <w:rPr>
          <w:rFonts w:ascii="Times New Roman" w:hAnsi="Times New Roman"/>
          <w:sz w:val="24"/>
          <w:szCs w:val="24"/>
        </w:rPr>
        <w:t>на территории</w:t>
      </w:r>
      <w:r w:rsidRPr="00FD7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771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Pr="00FD7714">
        <w:rPr>
          <w:rFonts w:ascii="Times New Roman" w:hAnsi="Times New Roman"/>
          <w:sz w:val="24"/>
          <w:szCs w:val="24"/>
        </w:rPr>
        <w:t xml:space="preserve">городской </w:t>
      </w:r>
      <w:r w:rsidRPr="00FD7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7714">
        <w:rPr>
          <w:rFonts w:ascii="Times New Roman" w:hAnsi="Times New Roman"/>
          <w:sz w:val="24"/>
          <w:szCs w:val="24"/>
        </w:rPr>
        <w:t>округ</w:t>
      </w:r>
      <w:proofErr w:type="gramEnd"/>
      <w:r w:rsidRPr="00FD7714">
        <w:rPr>
          <w:rFonts w:ascii="Times New Roman" w:hAnsi="Times New Roman"/>
          <w:sz w:val="24"/>
          <w:szCs w:val="24"/>
        </w:rPr>
        <w:t xml:space="preserve"> Евпатория Республики Крым</w:t>
      </w:r>
      <w:r w:rsidRPr="00FD7714">
        <w:rPr>
          <w:rFonts w:ascii="Times New Roman" w:hAnsi="Times New Roman"/>
          <w:sz w:val="24"/>
          <w:szCs w:val="24"/>
        </w:rPr>
        <w:t>»</w:t>
      </w:r>
    </w:p>
    <w:p w:rsidR="00D84031" w:rsidRPr="00FD7714" w:rsidRDefault="00D84031" w:rsidP="00B82220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031" w:rsidRPr="00D739E8" w:rsidRDefault="00D84031" w:rsidP="00D84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031" w:rsidRPr="00D66422" w:rsidRDefault="00D84031" w:rsidP="00D840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7B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3E7BF0">
        <w:rPr>
          <w:sz w:val="24"/>
          <w:szCs w:val="24"/>
        </w:rPr>
        <w:t xml:space="preserve">  </w:t>
      </w:r>
      <w:r w:rsidRPr="00D66422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подготовлен в целях реализации </w:t>
      </w:r>
      <w:r w:rsidR="00262CC3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262CC3" w:rsidRPr="0059436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62CC3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постановлени</w:t>
        </w:r>
        <w:r w:rsidR="00262C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я</w:t>
        </w:r>
        <w:r w:rsidR="00262CC3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Правительства Р</w:t>
        </w:r>
        <w:r w:rsidR="00262C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оссийской </w:t>
        </w:r>
        <w:r w:rsidR="00262CC3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</w:t>
        </w:r>
        <w:r w:rsidR="00262C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едерации</w:t>
        </w:r>
        <w:r w:rsidR="00262CC3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от 09.07.2016 № 649 </w:t>
        </w:r>
        <w:r w:rsidR="00262C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«</w:t>
        </w:r>
        <w:r w:rsidR="00262CC3" w:rsidRPr="00F61E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 мерах по приспособлению жилых помещений и общего имущества в многоквартирном доме с учетом потребностей инвалидов</w:t>
        </w:r>
        <w:r w:rsidR="00262C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»</w:t>
        </w:r>
      </w:hyperlink>
      <w:r w:rsidRPr="00D66422">
        <w:rPr>
          <w:rFonts w:ascii="Times New Roman" w:hAnsi="Times New Roman" w:cs="Times New Roman"/>
          <w:sz w:val="24"/>
          <w:szCs w:val="24"/>
        </w:rPr>
        <w:t xml:space="preserve"> </w:t>
      </w:r>
      <w:r w:rsidR="00754F04">
        <w:rPr>
          <w:rFonts w:ascii="Times New Roman" w:hAnsi="Times New Roman" w:cs="Times New Roman"/>
          <w:sz w:val="24"/>
          <w:szCs w:val="24"/>
        </w:rPr>
        <w:t xml:space="preserve"> и с целью обеспечения д</w:t>
      </w:r>
      <w:r w:rsidR="00754F04" w:rsidRPr="009D6291">
        <w:rPr>
          <w:rFonts w:ascii="Times New Roman" w:hAnsi="Times New Roman" w:cs="Times New Roman"/>
          <w:sz w:val="24"/>
          <w:szCs w:val="24"/>
        </w:rPr>
        <w:t>оступност</w:t>
      </w:r>
      <w:r w:rsidR="00754F04">
        <w:rPr>
          <w:rFonts w:ascii="Times New Roman" w:hAnsi="Times New Roman" w:cs="Times New Roman"/>
          <w:sz w:val="24"/>
          <w:szCs w:val="24"/>
        </w:rPr>
        <w:t>и</w:t>
      </w:r>
      <w:r w:rsidR="00754F04" w:rsidRPr="009D6291">
        <w:rPr>
          <w:rFonts w:ascii="Times New Roman" w:hAnsi="Times New Roman" w:cs="Times New Roman"/>
          <w:sz w:val="24"/>
          <w:szCs w:val="24"/>
        </w:rPr>
        <w:t xml:space="preserve"> для инвалида жилого помещения инвалида и общего имущества в многоквартирном до</w:t>
      </w:r>
      <w:r w:rsidR="00754F04">
        <w:rPr>
          <w:rFonts w:ascii="Times New Roman" w:hAnsi="Times New Roman" w:cs="Times New Roman"/>
          <w:sz w:val="24"/>
          <w:szCs w:val="24"/>
        </w:rPr>
        <w:t>ме, в котором проживает инвалид.</w:t>
      </w:r>
      <w:r w:rsidRPr="00D664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84031" w:rsidRPr="00F03FF6" w:rsidRDefault="00D84031" w:rsidP="00D84031">
      <w:pPr>
        <w:pStyle w:val="60"/>
        <w:shd w:val="clear" w:color="auto" w:fill="auto"/>
        <w:tabs>
          <w:tab w:val="left" w:pos="8789"/>
        </w:tabs>
        <w:spacing w:line="0" w:lineRule="atLeast"/>
        <w:ind w:right="142" w:firstLine="426"/>
        <w:rPr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03FF6">
        <w:rPr>
          <w:i w:val="0"/>
          <w:sz w:val="24"/>
          <w:szCs w:val="24"/>
        </w:rPr>
        <w:t>Проект постановления не требует финансовых затрат из бюджета муниципального образования городской округ Евпатория.</w:t>
      </w:r>
    </w:p>
    <w:p w:rsidR="00D84031" w:rsidRPr="00DF045B" w:rsidRDefault="00D84031" w:rsidP="00D84031">
      <w:pPr>
        <w:widowControl w:val="0"/>
        <w:tabs>
          <w:tab w:val="left" w:pos="2023"/>
          <w:tab w:val="left" w:pos="7435"/>
          <w:tab w:val="left" w:pos="8789"/>
        </w:tabs>
        <w:spacing w:after="0" w:line="0" w:lineRule="atLeast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D84031" w:rsidRDefault="00D84031" w:rsidP="00D84031">
      <w:pPr>
        <w:tabs>
          <w:tab w:val="left" w:pos="8789"/>
        </w:tabs>
        <w:spacing w:after="0" w:line="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62F5E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.02.2025.</w:t>
      </w:r>
    </w:p>
    <w:p w:rsidR="00D84031" w:rsidRDefault="00D84031" w:rsidP="00D84031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4031" w:rsidRDefault="00D84031" w:rsidP="00D84031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4031" w:rsidRPr="003E7BF0" w:rsidRDefault="00D84031" w:rsidP="00D84031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4031" w:rsidRPr="003E7BF0" w:rsidRDefault="00D84031" w:rsidP="00D840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D84031" w:rsidRPr="00905AC9" w:rsidRDefault="00D84031" w:rsidP="00D8403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Начальник отдела </w:t>
      </w:r>
    </w:p>
    <w:p w:rsidR="00D84031" w:rsidRPr="00905AC9" w:rsidRDefault="00D84031" w:rsidP="00D8403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архитектуры и градостроительства  </w:t>
      </w:r>
    </w:p>
    <w:p w:rsidR="00D84031" w:rsidRDefault="00D84031" w:rsidP="00D84031">
      <w:pPr>
        <w:rPr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администрации   города Евпатории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05AC9">
        <w:rPr>
          <w:rFonts w:ascii="Times New Roman" w:hAnsi="Times New Roman"/>
          <w:sz w:val="24"/>
          <w:szCs w:val="24"/>
        </w:rPr>
        <w:t xml:space="preserve">               А.Н. Епифанов</w:t>
      </w: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F62F5E" w:rsidRDefault="00F62F5E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Default="00D84031" w:rsidP="00D84031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84031" w:rsidRPr="00D66422" w:rsidRDefault="00D84031" w:rsidP="00D84031">
      <w:pPr>
        <w:suppressAutoHyphens/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</w:pPr>
      <w:proofErr w:type="spellStart"/>
      <w:r w:rsidRPr="00D66422"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  <w:t>Черлецкая</w:t>
      </w:r>
      <w:proofErr w:type="spellEnd"/>
      <w:r w:rsidRPr="00D66422"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  <w:t xml:space="preserve"> К.И.</w:t>
      </w: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E44" w:rsidRPr="00853F93" w:rsidRDefault="00457E44" w:rsidP="009A6D3A">
      <w:pPr>
        <w:spacing w:after="0" w:line="0" w:lineRule="atLeast"/>
        <w:jc w:val="both"/>
        <w:rPr>
          <w:rFonts w:cstheme="minorHAnsi"/>
          <w:sz w:val="26"/>
          <w:szCs w:val="26"/>
        </w:rPr>
        <w:sectPr w:rsidR="00457E44" w:rsidRPr="00853F93" w:rsidSect="003037BA">
          <w:footerReference w:type="default" r:id="rId14"/>
          <w:pgSz w:w="11930" w:h="17330"/>
          <w:pgMar w:top="851" w:right="1134" w:bottom="1276" w:left="1474" w:header="709" w:footer="709" w:gutter="0"/>
          <w:cols w:space="720"/>
          <w:docGrid w:linePitch="360"/>
        </w:sectPr>
      </w:pPr>
    </w:p>
    <w:p w:rsidR="005A091B" w:rsidRPr="00D66422" w:rsidRDefault="005A091B" w:rsidP="00D8403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</w:pPr>
    </w:p>
    <w:sectPr w:rsidR="005A091B" w:rsidRPr="00D66422" w:rsidSect="00361747">
      <w:pgSz w:w="11906" w:h="16838"/>
      <w:pgMar w:top="851" w:right="70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71" w:rsidRDefault="00642D71" w:rsidP="00CA39A6">
      <w:pPr>
        <w:spacing w:after="0" w:line="240" w:lineRule="auto"/>
      </w:pPr>
      <w:r>
        <w:separator/>
      </w:r>
    </w:p>
  </w:endnote>
  <w:endnote w:type="continuationSeparator" w:id="0">
    <w:p w:rsidR="00642D71" w:rsidRDefault="00642D71" w:rsidP="00CA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A6" w:rsidRDefault="00CA39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71" w:rsidRDefault="00642D71" w:rsidP="00CA39A6">
      <w:pPr>
        <w:spacing w:after="0" w:line="240" w:lineRule="auto"/>
      </w:pPr>
      <w:r>
        <w:separator/>
      </w:r>
    </w:p>
  </w:footnote>
  <w:footnote w:type="continuationSeparator" w:id="0">
    <w:p w:rsidR="00642D71" w:rsidRDefault="00642D71" w:rsidP="00CA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D04"/>
    <w:multiLevelType w:val="hybridMultilevel"/>
    <w:tmpl w:val="9D68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22ED"/>
    <w:multiLevelType w:val="hybridMultilevel"/>
    <w:tmpl w:val="846C9318"/>
    <w:lvl w:ilvl="0" w:tplc="56B61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4AEE"/>
    <w:multiLevelType w:val="hybridMultilevel"/>
    <w:tmpl w:val="F9746E72"/>
    <w:lvl w:ilvl="0" w:tplc="56B61564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F234669"/>
    <w:multiLevelType w:val="multilevel"/>
    <w:tmpl w:val="D43A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849C5"/>
    <w:multiLevelType w:val="multilevel"/>
    <w:tmpl w:val="8198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6945143"/>
    <w:multiLevelType w:val="hybridMultilevel"/>
    <w:tmpl w:val="BD12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0"/>
    <w:rsid w:val="000010A8"/>
    <w:rsid w:val="00001F79"/>
    <w:rsid w:val="000047EA"/>
    <w:rsid w:val="00004EC6"/>
    <w:rsid w:val="0000674F"/>
    <w:rsid w:val="00012BF0"/>
    <w:rsid w:val="000132F7"/>
    <w:rsid w:val="000176EA"/>
    <w:rsid w:val="00022705"/>
    <w:rsid w:val="00024D29"/>
    <w:rsid w:val="00024E51"/>
    <w:rsid w:val="00034B65"/>
    <w:rsid w:val="000351A6"/>
    <w:rsid w:val="000360AD"/>
    <w:rsid w:val="000436D1"/>
    <w:rsid w:val="00050394"/>
    <w:rsid w:val="00055BEF"/>
    <w:rsid w:val="0005761D"/>
    <w:rsid w:val="00061649"/>
    <w:rsid w:val="00066172"/>
    <w:rsid w:val="00066626"/>
    <w:rsid w:val="00071C57"/>
    <w:rsid w:val="0007661F"/>
    <w:rsid w:val="00082A84"/>
    <w:rsid w:val="00086D6B"/>
    <w:rsid w:val="0009359D"/>
    <w:rsid w:val="000966DC"/>
    <w:rsid w:val="000A19F1"/>
    <w:rsid w:val="000A500C"/>
    <w:rsid w:val="000B0C60"/>
    <w:rsid w:val="000B1287"/>
    <w:rsid w:val="000B17DD"/>
    <w:rsid w:val="000B40D5"/>
    <w:rsid w:val="000B461D"/>
    <w:rsid w:val="000B4DEE"/>
    <w:rsid w:val="000B7936"/>
    <w:rsid w:val="000C0CD0"/>
    <w:rsid w:val="000C278F"/>
    <w:rsid w:val="000C6D12"/>
    <w:rsid w:val="000D1A6F"/>
    <w:rsid w:val="000D69AD"/>
    <w:rsid w:val="000E0066"/>
    <w:rsid w:val="000E4D29"/>
    <w:rsid w:val="000F080D"/>
    <w:rsid w:val="000F7CBA"/>
    <w:rsid w:val="00100FE8"/>
    <w:rsid w:val="0010226B"/>
    <w:rsid w:val="001022F9"/>
    <w:rsid w:val="001032FF"/>
    <w:rsid w:val="0011043C"/>
    <w:rsid w:val="001166C8"/>
    <w:rsid w:val="00121A8F"/>
    <w:rsid w:val="001221AD"/>
    <w:rsid w:val="001244D2"/>
    <w:rsid w:val="0012542C"/>
    <w:rsid w:val="00125D72"/>
    <w:rsid w:val="00126572"/>
    <w:rsid w:val="0012690B"/>
    <w:rsid w:val="00132B47"/>
    <w:rsid w:val="00133454"/>
    <w:rsid w:val="00134A0B"/>
    <w:rsid w:val="00136291"/>
    <w:rsid w:val="0014303A"/>
    <w:rsid w:val="001462E1"/>
    <w:rsid w:val="00146399"/>
    <w:rsid w:val="00147457"/>
    <w:rsid w:val="00147AAA"/>
    <w:rsid w:val="00147FE5"/>
    <w:rsid w:val="00150868"/>
    <w:rsid w:val="00152DF0"/>
    <w:rsid w:val="00154216"/>
    <w:rsid w:val="0015718B"/>
    <w:rsid w:val="00157319"/>
    <w:rsid w:val="0016255A"/>
    <w:rsid w:val="0016356B"/>
    <w:rsid w:val="00164CF5"/>
    <w:rsid w:val="001679E1"/>
    <w:rsid w:val="001703B1"/>
    <w:rsid w:val="00175E1C"/>
    <w:rsid w:val="00176476"/>
    <w:rsid w:val="00177748"/>
    <w:rsid w:val="0018128A"/>
    <w:rsid w:val="00184366"/>
    <w:rsid w:val="00190223"/>
    <w:rsid w:val="001949B2"/>
    <w:rsid w:val="00196261"/>
    <w:rsid w:val="001978A2"/>
    <w:rsid w:val="00197B2E"/>
    <w:rsid w:val="001A02E8"/>
    <w:rsid w:val="001A0F26"/>
    <w:rsid w:val="001A1534"/>
    <w:rsid w:val="001A7A49"/>
    <w:rsid w:val="001B341F"/>
    <w:rsid w:val="001B70E6"/>
    <w:rsid w:val="001C3D00"/>
    <w:rsid w:val="001C4E5F"/>
    <w:rsid w:val="001C6C20"/>
    <w:rsid w:val="001D5425"/>
    <w:rsid w:val="001D794E"/>
    <w:rsid w:val="001E0E84"/>
    <w:rsid w:val="001E2AFA"/>
    <w:rsid w:val="001E6A4B"/>
    <w:rsid w:val="001F18B3"/>
    <w:rsid w:val="001F68D2"/>
    <w:rsid w:val="00206B5E"/>
    <w:rsid w:val="002105F6"/>
    <w:rsid w:val="00211297"/>
    <w:rsid w:val="00215E9A"/>
    <w:rsid w:val="002212BF"/>
    <w:rsid w:val="002275FA"/>
    <w:rsid w:val="00227B02"/>
    <w:rsid w:val="0023647F"/>
    <w:rsid w:val="00236F9C"/>
    <w:rsid w:val="00240928"/>
    <w:rsid w:val="00241E7A"/>
    <w:rsid w:val="00244216"/>
    <w:rsid w:val="002444E4"/>
    <w:rsid w:val="0024605D"/>
    <w:rsid w:val="00247901"/>
    <w:rsid w:val="00251E8D"/>
    <w:rsid w:val="0025305C"/>
    <w:rsid w:val="0025656C"/>
    <w:rsid w:val="002579DA"/>
    <w:rsid w:val="00262CC3"/>
    <w:rsid w:val="0026325F"/>
    <w:rsid w:val="002650DA"/>
    <w:rsid w:val="00270D94"/>
    <w:rsid w:val="00271264"/>
    <w:rsid w:val="002851F8"/>
    <w:rsid w:val="00285C03"/>
    <w:rsid w:val="0028698A"/>
    <w:rsid w:val="00286B59"/>
    <w:rsid w:val="00292A9C"/>
    <w:rsid w:val="0029339B"/>
    <w:rsid w:val="002956E8"/>
    <w:rsid w:val="002A0BEA"/>
    <w:rsid w:val="002A0D05"/>
    <w:rsid w:val="002A0EA0"/>
    <w:rsid w:val="002A3EEE"/>
    <w:rsid w:val="002A5EE4"/>
    <w:rsid w:val="002A7991"/>
    <w:rsid w:val="002B246A"/>
    <w:rsid w:val="002B3A8E"/>
    <w:rsid w:val="002B789B"/>
    <w:rsid w:val="002C1517"/>
    <w:rsid w:val="002D1FCD"/>
    <w:rsid w:val="002D237A"/>
    <w:rsid w:val="002D52B1"/>
    <w:rsid w:val="002E0426"/>
    <w:rsid w:val="002E4BF8"/>
    <w:rsid w:val="002E50B2"/>
    <w:rsid w:val="002E640D"/>
    <w:rsid w:val="002E7073"/>
    <w:rsid w:val="002F219B"/>
    <w:rsid w:val="002F493C"/>
    <w:rsid w:val="002F729B"/>
    <w:rsid w:val="002F77BB"/>
    <w:rsid w:val="003024D8"/>
    <w:rsid w:val="003037BA"/>
    <w:rsid w:val="00303CE0"/>
    <w:rsid w:val="003041A4"/>
    <w:rsid w:val="00305064"/>
    <w:rsid w:val="0030606A"/>
    <w:rsid w:val="00312313"/>
    <w:rsid w:val="003140BC"/>
    <w:rsid w:val="00315F3A"/>
    <w:rsid w:val="0032425D"/>
    <w:rsid w:val="003243BB"/>
    <w:rsid w:val="00325560"/>
    <w:rsid w:val="003268BF"/>
    <w:rsid w:val="00331AFA"/>
    <w:rsid w:val="003338F4"/>
    <w:rsid w:val="00334F28"/>
    <w:rsid w:val="003363BA"/>
    <w:rsid w:val="00336956"/>
    <w:rsid w:val="00337233"/>
    <w:rsid w:val="00340002"/>
    <w:rsid w:val="00341336"/>
    <w:rsid w:val="00344E0D"/>
    <w:rsid w:val="003452C7"/>
    <w:rsid w:val="00350085"/>
    <w:rsid w:val="0035725C"/>
    <w:rsid w:val="00361747"/>
    <w:rsid w:val="00362D48"/>
    <w:rsid w:val="00364546"/>
    <w:rsid w:val="00364C96"/>
    <w:rsid w:val="0036740D"/>
    <w:rsid w:val="00367EF9"/>
    <w:rsid w:val="00371774"/>
    <w:rsid w:val="00371FC2"/>
    <w:rsid w:val="00375D00"/>
    <w:rsid w:val="00377B4D"/>
    <w:rsid w:val="0038432C"/>
    <w:rsid w:val="00386B63"/>
    <w:rsid w:val="00387264"/>
    <w:rsid w:val="00391124"/>
    <w:rsid w:val="00396A5F"/>
    <w:rsid w:val="003970AC"/>
    <w:rsid w:val="0039718A"/>
    <w:rsid w:val="003A23B3"/>
    <w:rsid w:val="003B19CE"/>
    <w:rsid w:val="003B1E29"/>
    <w:rsid w:val="003B33FF"/>
    <w:rsid w:val="003B66BA"/>
    <w:rsid w:val="003B7235"/>
    <w:rsid w:val="003C309D"/>
    <w:rsid w:val="003C56A4"/>
    <w:rsid w:val="003C6F8F"/>
    <w:rsid w:val="003C6FE5"/>
    <w:rsid w:val="003D070A"/>
    <w:rsid w:val="003D591C"/>
    <w:rsid w:val="003D6BEE"/>
    <w:rsid w:val="003E1A13"/>
    <w:rsid w:val="003E319C"/>
    <w:rsid w:val="003E5799"/>
    <w:rsid w:val="003E7BE4"/>
    <w:rsid w:val="003F0564"/>
    <w:rsid w:val="003F35ED"/>
    <w:rsid w:val="0040559C"/>
    <w:rsid w:val="004177D5"/>
    <w:rsid w:val="00423C2C"/>
    <w:rsid w:val="004258C9"/>
    <w:rsid w:val="00427330"/>
    <w:rsid w:val="004278FA"/>
    <w:rsid w:val="00427D45"/>
    <w:rsid w:val="0043510E"/>
    <w:rsid w:val="00436A0C"/>
    <w:rsid w:val="00437ADA"/>
    <w:rsid w:val="00442EFE"/>
    <w:rsid w:val="00446518"/>
    <w:rsid w:val="00446B01"/>
    <w:rsid w:val="00447C04"/>
    <w:rsid w:val="00450CAA"/>
    <w:rsid w:val="004535D7"/>
    <w:rsid w:val="00453616"/>
    <w:rsid w:val="00453719"/>
    <w:rsid w:val="0045466D"/>
    <w:rsid w:val="00454BA3"/>
    <w:rsid w:val="00457E44"/>
    <w:rsid w:val="00462290"/>
    <w:rsid w:val="00462391"/>
    <w:rsid w:val="0046265E"/>
    <w:rsid w:val="00473527"/>
    <w:rsid w:val="004761E3"/>
    <w:rsid w:val="00480A40"/>
    <w:rsid w:val="00482ED5"/>
    <w:rsid w:val="0049130A"/>
    <w:rsid w:val="0049380E"/>
    <w:rsid w:val="004967DF"/>
    <w:rsid w:val="00496FBD"/>
    <w:rsid w:val="004A02B7"/>
    <w:rsid w:val="004A3364"/>
    <w:rsid w:val="004B31E7"/>
    <w:rsid w:val="004B3FAA"/>
    <w:rsid w:val="004B564F"/>
    <w:rsid w:val="004C4122"/>
    <w:rsid w:val="004C4A72"/>
    <w:rsid w:val="004C732A"/>
    <w:rsid w:val="004D0E93"/>
    <w:rsid w:val="004D3C3A"/>
    <w:rsid w:val="004D512E"/>
    <w:rsid w:val="004E28D8"/>
    <w:rsid w:val="004E5211"/>
    <w:rsid w:val="004E6299"/>
    <w:rsid w:val="004F294F"/>
    <w:rsid w:val="00501FAE"/>
    <w:rsid w:val="00510A8A"/>
    <w:rsid w:val="00512918"/>
    <w:rsid w:val="00514EB7"/>
    <w:rsid w:val="00520151"/>
    <w:rsid w:val="0052787F"/>
    <w:rsid w:val="00531BF7"/>
    <w:rsid w:val="005357B0"/>
    <w:rsid w:val="00535AD9"/>
    <w:rsid w:val="00535BD5"/>
    <w:rsid w:val="00537AAD"/>
    <w:rsid w:val="00540EE5"/>
    <w:rsid w:val="00545D34"/>
    <w:rsid w:val="00550616"/>
    <w:rsid w:val="00562C53"/>
    <w:rsid w:val="00565194"/>
    <w:rsid w:val="00565AB4"/>
    <w:rsid w:val="00571479"/>
    <w:rsid w:val="00573DCD"/>
    <w:rsid w:val="005758CA"/>
    <w:rsid w:val="00577364"/>
    <w:rsid w:val="00577C6F"/>
    <w:rsid w:val="00584001"/>
    <w:rsid w:val="00592F17"/>
    <w:rsid w:val="0059398F"/>
    <w:rsid w:val="00594360"/>
    <w:rsid w:val="00596FB5"/>
    <w:rsid w:val="005A091B"/>
    <w:rsid w:val="005A354F"/>
    <w:rsid w:val="005A6E33"/>
    <w:rsid w:val="005B6667"/>
    <w:rsid w:val="005B671C"/>
    <w:rsid w:val="005B6CA5"/>
    <w:rsid w:val="005B75CB"/>
    <w:rsid w:val="005C146A"/>
    <w:rsid w:val="005C3A74"/>
    <w:rsid w:val="005C3C5E"/>
    <w:rsid w:val="005C46A4"/>
    <w:rsid w:val="005D02CC"/>
    <w:rsid w:val="005E2E82"/>
    <w:rsid w:val="005E3B42"/>
    <w:rsid w:val="005E4DDE"/>
    <w:rsid w:val="005E7D69"/>
    <w:rsid w:val="005F00B3"/>
    <w:rsid w:val="005F34DC"/>
    <w:rsid w:val="005F3F95"/>
    <w:rsid w:val="005F5D45"/>
    <w:rsid w:val="006010F4"/>
    <w:rsid w:val="00604124"/>
    <w:rsid w:val="00605ACC"/>
    <w:rsid w:val="00605AFC"/>
    <w:rsid w:val="006060F7"/>
    <w:rsid w:val="006061D7"/>
    <w:rsid w:val="00607C73"/>
    <w:rsid w:val="00610D49"/>
    <w:rsid w:val="00612EFC"/>
    <w:rsid w:val="0061400C"/>
    <w:rsid w:val="00614153"/>
    <w:rsid w:val="0061486F"/>
    <w:rsid w:val="00615D5E"/>
    <w:rsid w:val="006179A9"/>
    <w:rsid w:val="0062105F"/>
    <w:rsid w:val="00624082"/>
    <w:rsid w:val="006254B4"/>
    <w:rsid w:val="00626B90"/>
    <w:rsid w:val="00630FEA"/>
    <w:rsid w:val="00632522"/>
    <w:rsid w:val="00633C0F"/>
    <w:rsid w:val="00636B49"/>
    <w:rsid w:val="00636C25"/>
    <w:rsid w:val="00642539"/>
    <w:rsid w:val="006425B2"/>
    <w:rsid w:val="00642D71"/>
    <w:rsid w:val="00644826"/>
    <w:rsid w:val="00645D0D"/>
    <w:rsid w:val="00650710"/>
    <w:rsid w:val="0065249D"/>
    <w:rsid w:val="00653358"/>
    <w:rsid w:val="00653C40"/>
    <w:rsid w:val="006563F7"/>
    <w:rsid w:val="006566CF"/>
    <w:rsid w:val="00661675"/>
    <w:rsid w:val="0066599F"/>
    <w:rsid w:val="00666579"/>
    <w:rsid w:val="00672739"/>
    <w:rsid w:val="00672C0B"/>
    <w:rsid w:val="006738AB"/>
    <w:rsid w:val="00673F96"/>
    <w:rsid w:val="00675DFE"/>
    <w:rsid w:val="00676861"/>
    <w:rsid w:val="00677D47"/>
    <w:rsid w:val="00684B28"/>
    <w:rsid w:val="00684C9A"/>
    <w:rsid w:val="0068506F"/>
    <w:rsid w:val="006933B7"/>
    <w:rsid w:val="00693516"/>
    <w:rsid w:val="00693703"/>
    <w:rsid w:val="00694AC8"/>
    <w:rsid w:val="0069773A"/>
    <w:rsid w:val="006A0075"/>
    <w:rsid w:val="006A2356"/>
    <w:rsid w:val="006A436D"/>
    <w:rsid w:val="006A6531"/>
    <w:rsid w:val="006A6C80"/>
    <w:rsid w:val="006B04DB"/>
    <w:rsid w:val="006B05C0"/>
    <w:rsid w:val="006B735A"/>
    <w:rsid w:val="006C36DC"/>
    <w:rsid w:val="006C38E0"/>
    <w:rsid w:val="006C540B"/>
    <w:rsid w:val="006C56AF"/>
    <w:rsid w:val="006D4ABE"/>
    <w:rsid w:val="006D4E67"/>
    <w:rsid w:val="006E1BCB"/>
    <w:rsid w:val="006E66EE"/>
    <w:rsid w:val="006E6807"/>
    <w:rsid w:val="006F1337"/>
    <w:rsid w:val="006F1E44"/>
    <w:rsid w:val="006F57AF"/>
    <w:rsid w:val="00700E7D"/>
    <w:rsid w:val="00704DF0"/>
    <w:rsid w:val="0070553A"/>
    <w:rsid w:val="00714E3D"/>
    <w:rsid w:val="00715D1C"/>
    <w:rsid w:val="00716131"/>
    <w:rsid w:val="00716D6C"/>
    <w:rsid w:val="007245B7"/>
    <w:rsid w:val="00724DE5"/>
    <w:rsid w:val="00727EE7"/>
    <w:rsid w:val="007332CA"/>
    <w:rsid w:val="0073460C"/>
    <w:rsid w:val="00734A80"/>
    <w:rsid w:val="0074191F"/>
    <w:rsid w:val="007464BA"/>
    <w:rsid w:val="00754F04"/>
    <w:rsid w:val="0075556D"/>
    <w:rsid w:val="00760583"/>
    <w:rsid w:val="00760CAA"/>
    <w:rsid w:val="00764DBC"/>
    <w:rsid w:val="007704EC"/>
    <w:rsid w:val="007730C4"/>
    <w:rsid w:val="00775076"/>
    <w:rsid w:val="0077574E"/>
    <w:rsid w:val="00776D49"/>
    <w:rsid w:val="00777A59"/>
    <w:rsid w:val="00780B5C"/>
    <w:rsid w:val="00784151"/>
    <w:rsid w:val="00786EF3"/>
    <w:rsid w:val="00790BCC"/>
    <w:rsid w:val="0079201F"/>
    <w:rsid w:val="0079539F"/>
    <w:rsid w:val="00795BEB"/>
    <w:rsid w:val="00796EBF"/>
    <w:rsid w:val="007A1F9B"/>
    <w:rsid w:val="007A27C8"/>
    <w:rsid w:val="007A784F"/>
    <w:rsid w:val="007B2596"/>
    <w:rsid w:val="007B2A7F"/>
    <w:rsid w:val="007B420D"/>
    <w:rsid w:val="007B493D"/>
    <w:rsid w:val="007B5530"/>
    <w:rsid w:val="007C55B2"/>
    <w:rsid w:val="007D0CB0"/>
    <w:rsid w:val="007D1E10"/>
    <w:rsid w:val="007D2200"/>
    <w:rsid w:val="007E18C5"/>
    <w:rsid w:val="007E6289"/>
    <w:rsid w:val="007F3933"/>
    <w:rsid w:val="007F40F8"/>
    <w:rsid w:val="007F78EE"/>
    <w:rsid w:val="008047B5"/>
    <w:rsid w:val="008052CD"/>
    <w:rsid w:val="0080593F"/>
    <w:rsid w:val="008063C8"/>
    <w:rsid w:val="0080666D"/>
    <w:rsid w:val="00810C34"/>
    <w:rsid w:val="00810E66"/>
    <w:rsid w:val="00812FB4"/>
    <w:rsid w:val="008158F1"/>
    <w:rsid w:val="00816059"/>
    <w:rsid w:val="00820186"/>
    <w:rsid w:val="00820236"/>
    <w:rsid w:val="0082084A"/>
    <w:rsid w:val="00821F1D"/>
    <w:rsid w:val="00822F9A"/>
    <w:rsid w:val="00827B2E"/>
    <w:rsid w:val="0083235E"/>
    <w:rsid w:val="00832C65"/>
    <w:rsid w:val="00840DBC"/>
    <w:rsid w:val="00847523"/>
    <w:rsid w:val="00852D11"/>
    <w:rsid w:val="00855949"/>
    <w:rsid w:val="00855D91"/>
    <w:rsid w:val="00862CCD"/>
    <w:rsid w:val="008662D1"/>
    <w:rsid w:val="0087036C"/>
    <w:rsid w:val="0087178C"/>
    <w:rsid w:val="00872B26"/>
    <w:rsid w:val="008805FF"/>
    <w:rsid w:val="00882595"/>
    <w:rsid w:val="00882F6E"/>
    <w:rsid w:val="00884413"/>
    <w:rsid w:val="008845AC"/>
    <w:rsid w:val="0089274B"/>
    <w:rsid w:val="008975A3"/>
    <w:rsid w:val="008978A0"/>
    <w:rsid w:val="008A2875"/>
    <w:rsid w:val="008A5E02"/>
    <w:rsid w:val="008A6640"/>
    <w:rsid w:val="008C0B51"/>
    <w:rsid w:val="008C1F24"/>
    <w:rsid w:val="008C3169"/>
    <w:rsid w:val="008C556D"/>
    <w:rsid w:val="008C5826"/>
    <w:rsid w:val="008D2CE9"/>
    <w:rsid w:val="008D3504"/>
    <w:rsid w:val="008E0B08"/>
    <w:rsid w:val="008E1B37"/>
    <w:rsid w:val="008E2A81"/>
    <w:rsid w:val="008E2AA4"/>
    <w:rsid w:val="008E2BCC"/>
    <w:rsid w:val="008E384F"/>
    <w:rsid w:val="008E3C1D"/>
    <w:rsid w:val="008E63BE"/>
    <w:rsid w:val="008E63C8"/>
    <w:rsid w:val="008F384F"/>
    <w:rsid w:val="008F4812"/>
    <w:rsid w:val="008F6809"/>
    <w:rsid w:val="009003BC"/>
    <w:rsid w:val="00904487"/>
    <w:rsid w:val="009051BE"/>
    <w:rsid w:val="00905AC9"/>
    <w:rsid w:val="009060AD"/>
    <w:rsid w:val="00907E30"/>
    <w:rsid w:val="00910B79"/>
    <w:rsid w:val="00913AA0"/>
    <w:rsid w:val="00913DB2"/>
    <w:rsid w:val="009169D7"/>
    <w:rsid w:val="00916A76"/>
    <w:rsid w:val="00920545"/>
    <w:rsid w:val="009219C7"/>
    <w:rsid w:val="00922332"/>
    <w:rsid w:val="0092468D"/>
    <w:rsid w:val="00925877"/>
    <w:rsid w:val="00930062"/>
    <w:rsid w:val="0093251A"/>
    <w:rsid w:val="00937288"/>
    <w:rsid w:val="00941964"/>
    <w:rsid w:val="009441C3"/>
    <w:rsid w:val="0094578D"/>
    <w:rsid w:val="009459B4"/>
    <w:rsid w:val="00945D7C"/>
    <w:rsid w:val="00951284"/>
    <w:rsid w:val="00953B14"/>
    <w:rsid w:val="00957DF9"/>
    <w:rsid w:val="00967033"/>
    <w:rsid w:val="00967361"/>
    <w:rsid w:val="0097458B"/>
    <w:rsid w:val="00974E8A"/>
    <w:rsid w:val="00976CD1"/>
    <w:rsid w:val="00977F22"/>
    <w:rsid w:val="00980CD1"/>
    <w:rsid w:val="00980F17"/>
    <w:rsid w:val="0098333C"/>
    <w:rsid w:val="00992004"/>
    <w:rsid w:val="0099224E"/>
    <w:rsid w:val="009A215B"/>
    <w:rsid w:val="009A3135"/>
    <w:rsid w:val="009A4350"/>
    <w:rsid w:val="009A61A1"/>
    <w:rsid w:val="009A6D3A"/>
    <w:rsid w:val="009B0BC1"/>
    <w:rsid w:val="009B3099"/>
    <w:rsid w:val="009B388C"/>
    <w:rsid w:val="009B7543"/>
    <w:rsid w:val="009B7C74"/>
    <w:rsid w:val="009C21D6"/>
    <w:rsid w:val="009C360F"/>
    <w:rsid w:val="009C4AD8"/>
    <w:rsid w:val="009C7CFC"/>
    <w:rsid w:val="009D3E92"/>
    <w:rsid w:val="009E2D6F"/>
    <w:rsid w:val="009E4CD5"/>
    <w:rsid w:val="009E6DBF"/>
    <w:rsid w:val="009F273D"/>
    <w:rsid w:val="009F3295"/>
    <w:rsid w:val="009F41BF"/>
    <w:rsid w:val="009F56AD"/>
    <w:rsid w:val="00A036D3"/>
    <w:rsid w:val="00A05D29"/>
    <w:rsid w:val="00A063BB"/>
    <w:rsid w:val="00A07B43"/>
    <w:rsid w:val="00A10A66"/>
    <w:rsid w:val="00A216E6"/>
    <w:rsid w:val="00A24585"/>
    <w:rsid w:val="00A26CE8"/>
    <w:rsid w:val="00A27154"/>
    <w:rsid w:val="00A274C6"/>
    <w:rsid w:val="00A30B0C"/>
    <w:rsid w:val="00A355C4"/>
    <w:rsid w:val="00A37A69"/>
    <w:rsid w:val="00A403E8"/>
    <w:rsid w:val="00A413AF"/>
    <w:rsid w:val="00A46A20"/>
    <w:rsid w:val="00A52ACF"/>
    <w:rsid w:val="00A54C97"/>
    <w:rsid w:val="00A57E62"/>
    <w:rsid w:val="00A6368E"/>
    <w:rsid w:val="00A71182"/>
    <w:rsid w:val="00A72249"/>
    <w:rsid w:val="00A828BC"/>
    <w:rsid w:val="00A84968"/>
    <w:rsid w:val="00A8502E"/>
    <w:rsid w:val="00A86860"/>
    <w:rsid w:val="00A868DD"/>
    <w:rsid w:val="00A92476"/>
    <w:rsid w:val="00A93E04"/>
    <w:rsid w:val="00A9482B"/>
    <w:rsid w:val="00A964CA"/>
    <w:rsid w:val="00A97FA6"/>
    <w:rsid w:val="00AA0B33"/>
    <w:rsid w:val="00AA157C"/>
    <w:rsid w:val="00AA21DE"/>
    <w:rsid w:val="00AA37C9"/>
    <w:rsid w:val="00AB1D3D"/>
    <w:rsid w:val="00AB5B16"/>
    <w:rsid w:val="00AB7E09"/>
    <w:rsid w:val="00AC15BA"/>
    <w:rsid w:val="00AC35FE"/>
    <w:rsid w:val="00AC3A97"/>
    <w:rsid w:val="00AC478E"/>
    <w:rsid w:val="00AC59FF"/>
    <w:rsid w:val="00AC7B13"/>
    <w:rsid w:val="00AD19F0"/>
    <w:rsid w:val="00AD6229"/>
    <w:rsid w:val="00AE087D"/>
    <w:rsid w:val="00AE2292"/>
    <w:rsid w:val="00AE2977"/>
    <w:rsid w:val="00AE321A"/>
    <w:rsid w:val="00AE5FCA"/>
    <w:rsid w:val="00AE6CA2"/>
    <w:rsid w:val="00AF16D6"/>
    <w:rsid w:val="00AF5B84"/>
    <w:rsid w:val="00AF7164"/>
    <w:rsid w:val="00AF7344"/>
    <w:rsid w:val="00B006AD"/>
    <w:rsid w:val="00B01073"/>
    <w:rsid w:val="00B021EA"/>
    <w:rsid w:val="00B06BCA"/>
    <w:rsid w:val="00B10CE2"/>
    <w:rsid w:val="00B16C7A"/>
    <w:rsid w:val="00B20A0B"/>
    <w:rsid w:val="00B21877"/>
    <w:rsid w:val="00B2419F"/>
    <w:rsid w:val="00B274FB"/>
    <w:rsid w:val="00B2751B"/>
    <w:rsid w:val="00B37C4A"/>
    <w:rsid w:val="00B41D8D"/>
    <w:rsid w:val="00B43898"/>
    <w:rsid w:val="00B44E4C"/>
    <w:rsid w:val="00B459E7"/>
    <w:rsid w:val="00B50FC1"/>
    <w:rsid w:val="00B5136A"/>
    <w:rsid w:val="00B57475"/>
    <w:rsid w:val="00B57EE6"/>
    <w:rsid w:val="00B6077B"/>
    <w:rsid w:val="00B631A1"/>
    <w:rsid w:val="00B64E49"/>
    <w:rsid w:val="00B660F7"/>
    <w:rsid w:val="00B66ACD"/>
    <w:rsid w:val="00B70065"/>
    <w:rsid w:val="00B72A2B"/>
    <w:rsid w:val="00B7375B"/>
    <w:rsid w:val="00B74D9F"/>
    <w:rsid w:val="00B753E2"/>
    <w:rsid w:val="00B75843"/>
    <w:rsid w:val="00B76DFF"/>
    <w:rsid w:val="00B800AC"/>
    <w:rsid w:val="00B80972"/>
    <w:rsid w:val="00B80D41"/>
    <w:rsid w:val="00B82220"/>
    <w:rsid w:val="00B8565E"/>
    <w:rsid w:val="00B86B6B"/>
    <w:rsid w:val="00B924F6"/>
    <w:rsid w:val="00B93999"/>
    <w:rsid w:val="00B97B63"/>
    <w:rsid w:val="00BA0632"/>
    <w:rsid w:val="00BA3D92"/>
    <w:rsid w:val="00BA4D06"/>
    <w:rsid w:val="00BB2C3B"/>
    <w:rsid w:val="00BB3303"/>
    <w:rsid w:val="00BB47F6"/>
    <w:rsid w:val="00BB620C"/>
    <w:rsid w:val="00BC2425"/>
    <w:rsid w:val="00BC528D"/>
    <w:rsid w:val="00BC7CF1"/>
    <w:rsid w:val="00BD1F22"/>
    <w:rsid w:val="00BD40C5"/>
    <w:rsid w:val="00BD6013"/>
    <w:rsid w:val="00BE167E"/>
    <w:rsid w:val="00BE611A"/>
    <w:rsid w:val="00BF79B8"/>
    <w:rsid w:val="00C019A0"/>
    <w:rsid w:val="00C11786"/>
    <w:rsid w:val="00C12CFB"/>
    <w:rsid w:val="00C13C2D"/>
    <w:rsid w:val="00C159B5"/>
    <w:rsid w:val="00C16AF1"/>
    <w:rsid w:val="00C20641"/>
    <w:rsid w:val="00C20EAF"/>
    <w:rsid w:val="00C21F84"/>
    <w:rsid w:val="00C31655"/>
    <w:rsid w:val="00C32756"/>
    <w:rsid w:val="00C329BB"/>
    <w:rsid w:val="00C34563"/>
    <w:rsid w:val="00C35866"/>
    <w:rsid w:val="00C35F2A"/>
    <w:rsid w:val="00C4059A"/>
    <w:rsid w:val="00C40C06"/>
    <w:rsid w:val="00C40D27"/>
    <w:rsid w:val="00C4356C"/>
    <w:rsid w:val="00C45F41"/>
    <w:rsid w:val="00C462A0"/>
    <w:rsid w:val="00C51AF5"/>
    <w:rsid w:val="00C527A0"/>
    <w:rsid w:val="00C52A1B"/>
    <w:rsid w:val="00C55F64"/>
    <w:rsid w:val="00C56A32"/>
    <w:rsid w:val="00C602F6"/>
    <w:rsid w:val="00C61BD2"/>
    <w:rsid w:val="00C70605"/>
    <w:rsid w:val="00C72FC7"/>
    <w:rsid w:val="00C73985"/>
    <w:rsid w:val="00C75471"/>
    <w:rsid w:val="00C7705F"/>
    <w:rsid w:val="00C81AF2"/>
    <w:rsid w:val="00C827B5"/>
    <w:rsid w:val="00C8515F"/>
    <w:rsid w:val="00C868E5"/>
    <w:rsid w:val="00C91972"/>
    <w:rsid w:val="00C92412"/>
    <w:rsid w:val="00C97E6F"/>
    <w:rsid w:val="00CA0DAF"/>
    <w:rsid w:val="00CA3793"/>
    <w:rsid w:val="00CA39A6"/>
    <w:rsid w:val="00CA74C0"/>
    <w:rsid w:val="00CA7DDE"/>
    <w:rsid w:val="00CB03A0"/>
    <w:rsid w:val="00CC24C0"/>
    <w:rsid w:val="00CC7DCC"/>
    <w:rsid w:val="00CD08BC"/>
    <w:rsid w:val="00CD12AE"/>
    <w:rsid w:val="00CD1670"/>
    <w:rsid w:val="00CD1FE2"/>
    <w:rsid w:val="00CD3702"/>
    <w:rsid w:val="00CD4001"/>
    <w:rsid w:val="00CE0185"/>
    <w:rsid w:val="00CE2619"/>
    <w:rsid w:val="00CE5A4C"/>
    <w:rsid w:val="00CF1955"/>
    <w:rsid w:val="00CF2C47"/>
    <w:rsid w:val="00CF57DE"/>
    <w:rsid w:val="00CF7078"/>
    <w:rsid w:val="00D01B78"/>
    <w:rsid w:val="00D01DFD"/>
    <w:rsid w:val="00D01E8D"/>
    <w:rsid w:val="00D02C66"/>
    <w:rsid w:val="00D04365"/>
    <w:rsid w:val="00D0621C"/>
    <w:rsid w:val="00D07A11"/>
    <w:rsid w:val="00D101E7"/>
    <w:rsid w:val="00D1330D"/>
    <w:rsid w:val="00D13FC0"/>
    <w:rsid w:val="00D16F92"/>
    <w:rsid w:val="00D262E3"/>
    <w:rsid w:val="00D27376"/>
    <w:rsid w:val="00D340A7"/>
    <w:rsid w:val="00D343B4"/>
    <w:rsid w:val="00D3514C"/>
    <w:rsid w:val="00D371F7"/>
    <w:rsid w:val="00D422C7"/>
    <w:rsid w:val="00D42B39"/>
    <w:rsid w:val="00D4346E"/>
    <w:rsid w:val="00D4347B"/>
    <w:rsid w:val="00D4493D"/>
    <w:rsid w:val="00D456FD"/>
    <w:rsid w:val="00D45E2C"/>
    <w:rsid w:val="00D46C5E"/>
    <w:rsid w:val="00D470D7"/>
    <w:rsid w:val="00D5000C"/>
    <w:rsid w:val="00D501EE"/>
    <w:rsid w:val="00D5150B"/>
    <w:rsid w:val="00D52072"/>
    <w:rsid w:val="00D569A1"/>
    <w:rsid w:val="00D618EF"/>
    <w:rsid w:val="00D62C71"/>
    <w:rsid w:val="00D64322"/>
    <w:rsid w:val="00D64F8B"/>
    <w:rsid w:val="00D6609C"/>
    <w:rsid w:val="00D66422"/>
    <w:rsid w:val="00D66BD2"/>
    <w:rsid w:val="00D7531A"/>
    <w:rsid w:val="00D7756C"/>
    <w:rsid w:val="00D7783D"/>
    <w:rsid w:val="00D778F8"/>
    <w:rsid w:val="00D82D92"/>
    <w:rsid w:val="00D84031"/>
    <w:rsid w:val="00D86BBC"/>
    <w:rsid w:val="00D86C5E"/>
    <w:rsid w:val="00D903F5"/>
    <w:rsid w:val="00D9246F"/>
    <w:rsid w:val="00D93279"/>
    <w:rsid w:val="00D93778"/>
    <w:rsid w:val="00D93E77"/>
    <w:rsid w:val="00DA0CA3"/>
    <w:rsid w:val="00DA4B4D"/>
    <w:rsid w:val="00DA4D47"/>
    <w:rsid w:val="00DA5015"/>
    <w:rsid w:val="00DA6DE2"/>
    <w:rsid w:val="00DB0D28"/>
    <w:rsid w:val="00DB0F59"/>
    <w:rsid w:val="00DB4F9C"/>
    <w:rsid w:val="00DC1321"/>
    <w:rsid w:val="00DC5FAD"/>
    <w:rsid w:val="00DC6029"/>
    <w:rsid w:val="00DD0784"/>
    <w:rsid w:val="00DD0820"/>
    <w:rsid w:val="00DD148D"/>
    <w:rsid w:val="00DD226B"/>
    <w:rsid w:val="00DD56B9"/>
    <w:rsid w:val="00DD7E9D"/>
    <w:rsid w:val="00DE2231"/>
    <w:rsid w:val="00DE5006"/>
    <w:rsid w:val="00DE5D5A"/>
    <w:rsid w:val="00DE6BDC"/>
    <w:rsid w:val="00DF07ED"/>
    <w:rsid w:val="00DF696C"/>
    <w:rsid w:val="00E04486"/>
    <w:rsid w:val="00E04663"/>
    <w:rsid w:val="00E05B5B"/>
    <w:rsid w:val="00E12759"/>
    <w:rsid w:val="00E13AC8"/>
    <w:rsid w:val="00E1455B"/>
    <w:rsid w:val="00E1539F"/>
    <w:rsid w:val="00E23AC2"/>
    <w:rsid w:val="00E26AD1"/>
    <w:rsid w:val="00E35063"/>
    <w:rsid w:val="00E432B9"/>
    <w:rsid w:val="00E45E9C"/>
    <w:rsid w:val="00E46C1F"/>
    <w:rsid w:val="00E50489"/>
    <w:rsid w:val="00E518FC"/>
    <w:rsid w:val="00E51FB2"/>
    <w:rsid w:val="00E551CF"/>
    <w:rsid w:val="00E6133D"/>
    <w:rsid w:val="00E677DD"/>
    <w:rsid w:val="00E7029A"/>
    <w:rsid w:val="00E70B2C"/>
    <w:rsid w:val="00E7104E"/>
    <w:rsid w:val="00E716FE"/>
    <w:rsid w:val="00E72E14"/>
    <w:rsid w:val="00E74F6D"/>
    <w:rsid w:val="00E75BA6"/>
    <w:rsid w:val="00E81B4C"/>
    <w:rsid w:val="00E83955"/>
    <w:rsid w:val="00E87DB2"/>
    <w:rsid w:val="00E97AEF"/>
    <w:rsid w:val="00E97ECD"/>
    <w:rsid w:val="00EA1689"/>
    <w:rsid w:val="00EA5E32"/>
    <w:rsid w:val="00EA67AC"/>
    <w:rsid w:val="00EA7044"/>
    <w:rsid w:val="00EB15B9"/>
    <w:rsid w:val="00EB47AE"/>
    <w:rsid w:val="00EB481E"/>
    <w:rsid w:val="00EB623D"/>
    <w:rsid w:val="00EC3322"/>
    <w:rsid w:val="00EC3DA0"/>
    <w:rsid w:val="00EC4FA0"/>
    <w:rsid w:val="00ED57F6"/>
    <w:rsid w:val="00ED6D58"/>
    <w:rsid w:val="00EE2E98"/>
    <w:rsid w:val="00EF0226"/>
    <w:rsid w:val="00EF0B52"/>
    <w:rsid w:val="00EF144C"/>
    <w:rsid w:val="00EF2567"/>
    <w:rsid w:val="00F03FF6"/>
    <w:rsid w:val="00F07BF5"/>
    <w:rsid w:val="00F10D84"/>
    <w:rsid w:val="00F12078"/>
    <w:rsid w:val="00F13F4C"/>
    <w:rsid w:val="00F15DF2"/>
    <w:rsid w:val="00F17F37"/>
    <w:rsid w:val="00F206CE"/>
    <w:rsid w:val="00F20A37"/>
    <w:rsid w:val="00F22F4D"/>
    <w:rsid w:val="00F32D12"/>
    <w:rsid w:val="00F42802"/>
    <w:rsid w:val="00F4289B"/>
    <w:rsid w:val="00F4325C"/>
    <w:rsid w:val="00F467D6"/>
    <w:rsid w:val="00F50DD8"/>
    <w:rsid w:val="00F51431"/>
    <w:rsid w:val="00F5231F"/>
    <w:rsid w:val="00F549E2"/>
    <w:rsid w:val="00F550F9"/>
    <w:rsid w:val="00F5673D"/>
    <w:rsid w:val="00F617A8"/>
    <w:rsid w:val="00F61E67"/>
    <w:rsid w:val="00F62F5E"/>
    <w:rsid w:val="00F643A8"/>
    <w:rsid w:val="00F72AC9"/>
    <w:rsid w:val="00F72E6D"/>
    <w:rsid w:val="00F82543"/>
    <w:rsid w:val="00F83E8F"/>
    <w:rsid w:val="00F86515"/>
    <w:rsid w:val="00F8726E"/>
    <w:rsid w:val="00F87FEC"/>
    <w:rsid w:val="00F941C3"/>
    <w:rsid w:val="00FA2889"/>
    <w:rsid w:val="00FA3935"/>
    <w:rsid w:val="00FB1458"/>
    <w:rsid w:val="00FB1B9E"/>
    <w:rsid w:val="00FB5A39"/>
    <w:rsid w:val="00FB7388"/>
    <w:rsid w:val="00FC0082"/>
    <w:rsid w:val="00FC01C1"/>
    <w:rsid w:val="00FC0BC8"/>
    <w:rsid w:val="00FC3127"/>
    <w:rsid w:val="00FC44D1"/>
    <w:rsid w:val="00FD08D4"/>
    <w:rsid w:val="00FD0B4C"/>
    <w:rsid w:val="00FD2027"/>
    <w:rsid w:val="00FD2556"/>
    <w:rsid w:val="00FD7714"/>
    <w:rsid w:val="00FE29F4"/>
    <w:rsid w:val="00FE5576"/>
    <w:rsid w:val="00FE5CCB"/>
    <w:rsid w:val="00FF0507"/>
    <w:rsid w:val="00FF237D"/>
    <w:rsid w:val="00FF2471"/>
    <w:rsid w:val="00FF319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173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39A6"/>
  </w:style>
  <w:style w:type="paragraph" w:styleId="aa">
    <w:name w:val="footer"/>
    <w:basedOn w:val="a"/>
    <w:link w:val="ab"/>
    <w:uiPriority w:val="99"/>
    <w:unhideWhenUsed/>
    <w:rsid w:val="00CA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9A6"/>
  </w:style>
  <w:style w:type="paragraph" w:styleId="ac">
    <w:name w:val="No Spacing"/>
    <w:qFormat/>
    <w:rsid w:val="007D0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2018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20188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9B06-8117-42C2-892C-5D7BC6B2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1020</cp:revision>
  <cp:lastPrinted>2025-02-19T07:44:00Z</cp:lastPrinted>
  <dcterms:created xsi:type="dcterms:W3CDTF">2019-02-12T12:34:00Z</dcterms:created>
  <dcterms:modified xsi:type="dcterms:W3CDTF">2025-02-19T08:31:00Z</dcterms:modified>
</cp:coreProperties>
</file>